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71" w:type="dxa"/>
        <w:tblInd w:w="4779" w:type="dxa"/>
        <w:tblLook w:val="01E0" w:firstRow="1" w:lastRow="1" w:firstColumn="1" w:lastColumn="1" w:noHBand="0" w:noVBand="0"/>
      </w:tblPr>
      <w:tblGrid>
        <w:gridCol w:w="4871"/>
      </w:tblGrid>
      <w:tr w:rsidR="00441ECF" w:rsidRPr="00441ECF" w:rsidTr="00441ECF">
        <w:tc>
          <w:tcPr>
            <w:tcW w:w="4871" w:type="dxa"/>
            <w:shd w:val="clear" w:color="auto" w:fill="auto"/>
          </w:tcPr>
          <w:p w:rsidR="00441ECF" w:rsidRPr="00441ECF" w:rsidRDefault="00441ECF" w:rsidP="00620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41EC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ПРИЛОЖЕНИЕ</w:t>
            </w:r>
          </w:p>
          <w:p w:rsidR="00441ECF" w:rsidRPr="00441ECF" w:rsidRDefault="00441ECF" w:rsidP="00620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</w:tr>
      <w:tr w:rsidR="00441ECF" w:rsidRPr="00441ECF" w:rsidTr="00441ECF">
        <w:tc>
          <w:tcPr>
            <w:tcW w:w="4871" w:type="dxa"/>
            <w:shd w:val="clear" w:color="auto" w:fill="auto"/>
          </w:tcPr>
          <w:p w:rsidR="00441ECF" w:rsidRPr="00441ECF" w:rsidRDefault="00441ECF" w:rsidP="00620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41EC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УТВЕРЖДЕНО</w:t>
            </w:r>
          </w:p>
          <w:p w:rsidR="00441ECF" w:rsidRPr="00441ECF" w:rsidRDefault="00441ECF" w:rsidP="00620709">
            <w:pPr>
              <w:tabs>
                <w:tab w:val="left" w:pos="-316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441EC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решением Совета Ейского городского поселения Ейского района</w:t>
            </w:r>
          </w:p>
          <w:p w:rsidR="00441ECF" w:rsidRPr="00441ECF" w:rsidRDefault="00441ECF" w:rsidP="00620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41EC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от </w:t>
            </w:r>
            <w:r w:rsidR="0024086E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25.11.2025 г. № 26/5</w:t>
            </w:r>
            <w:bookmarkStart w:id="0" w:name="_GoBack"/>
            <w:bookmarkEnd w:id="0"/>
          </w:p>
          <w:p w:rsidR="00441ECF" w:rsidRPr="00441ECF" w:rsidRDefault="00441ECF" w:rsidP="00620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</w:tr>
    </w:tbl>
    <w:p w:rsidR="00747DBA" w:rsidRDefault="00747DBA" w:rsidP="0031103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7DBA" w:rsidRDefault="00747DBA" w:rsidP="00747D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" w:name="P43"/>
      <w:r w:rsidRPr="004F05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790FF1" w:rsidRDefault="00441ECF" w:rsidP="00747D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управлении муниципального контроля </w:t>
      </w:r>
    </w:p>
    <w:p w:rsidR="006B1A98" w:rsidRDefault="00441ECF" w:rsidP="00747D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администрации</w:t>
      </w:r>
      <w:r w:rsidR="00585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Ейского городского поселения </w:t>
      </w:r>
    </w:p>
    <w:p w:rsidR="00441ECF" w:rsidRPr="004F0583" w:rsidRDefault="00441ECF" w:rsidP="00747D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Ейского района</w:t>
      </w:r>
    </w:p>
    <w:p w:rsidR="00747DBA" w:rsidRDefault="00747DBA" w:rsidP="00747DBA">
      <w:pPr>
        <w:spacing w:after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D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2495F" w:rsidRPr="00747DBA" w:rsidRDefault="00A2495F" w:rsidP="00747DBA">
      <w:pPr>
        <w:spacing w:after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"/>
    <w:p w:rsidR="00747DBA" w:rsidRPr="00747DBA" w:rsidRDefault="00441ECF" w:rsidP="006B1A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747DBA" w:rsidRPr="00747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положения</w:t>
      </w:r>
    </w:p>
    <w:p w:rsidR="00BC4D23" w:rsidRDefault="00BC4D23" w:rsidP="00732E9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2199" w:rsidRPr="003277BB" w:rsidRDefault="00747DBA" w:rsidP="004448B7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23714"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E6C65"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E6C77"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муниципального контроля администрации Ейско</w:t>
      </w:r>
      <w:r w:rsidR="00790F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</w:t>
      </w:r>
      <w:r w:rsidR="00790F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0A45F4"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Ейского района </w:t>
      </w:r>
      <w:r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Управление) является отраслевым органом администрации Ейско</w:t>
      </w:r>
      <w:r w:rsidR="00F6655A"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</w:t>
      </w:r>
      <w:r w:rsidR="00F6655A"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F6655A"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Ейского района</w:t>
      </w:r>
      <w:r w:rsidR="00441ECF"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374E1"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на осуществление</w:t>
      </w:r>
      <w:r w:rsidR="004C7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212D92" w:rsidRPr="003277B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земельного контроля</w:t>
      </w:r>
      <w:r w:rsidR="004C7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BC0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контроля  в сфере благоустройства, муниципального контроля в области охраны и использования особо </w:t>
      </w:r>
      <w:proofErr w:type="gramStart"/>
      <w:r w:rsidR="00BC06B7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охраняемых</w:t>
      </w:r>
      <w:proofErr w:type="gramEnd"/>
      <w:r w:rsidR="00BC0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природных территории местного значения</w:t>
      </w:r>
      <w:r w:rsidR="003277BB">
        <w:rPr>
          <w:rFonts w:ascii="Times New Roman" w:hAnsi="Times New Roman"/>
          <w:spacing w:val="-3"/>
          <w:sz w:val="28"/>
          <w:szCs w:val="28"/>
        </w:rPr>
        <w:t>.</w:t>
      </w:r>
    </w:p>
    <w:p w:rsidR="00A057AC" w:rsidRPr="00947442" w:rsidRDefault="00212D92" w:rsidP="0004219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осуществляет </w:t>
      </w:r>
      <w:r w:rsidR="00441ECF" w:rsidRPr="00947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деятельность, </w:t>
      </w:r>
      <w:r w:rsidR="00042199" w:rsidRPr="00947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направленную на </w:t>
      </w:r>
      <w:r w:rsidR="00042199" w:rsidRPr="00947442">
        <w:rPr>
          <w:rFonts w:ascii="Times New Roman" w:hAnsi="Times New Roman" w:cs="Times New Roman"/>
          <w:sz w:val="28"/>
          <w:szCs w:val="28"/>
        </w:rPr>
        <w:t>соблюдение</w:t>
      </w:r>
      <w:r w:rsidR="00947442" w:rsidRPr="00947442">
        <w:rPr>
          <w:rFonts w:ascii="Times New Roman" w:hAnsi="Times New Roman" w:cs="Times New Roman"/>
          <w:sz w:val="28"/>
          <w:szCs w:val="28"/>
        </w:rPr>
        <w:t xml:space="preserve"> юридическими лицами, индивидуальными предпринимателями, гражданами</w:t>
      </w:r>
      <w:r w:rsidR="00A057AC" w:rsidRPr="00947442">
        <w:rPr>
          <w:rFonts w:ascii="Times New Roman" w:hAnsi="Times New Roman" w:cs="Times New Roman"/>
          <w:sz w:val="28"/>
          <w:szCs w:val="28"/>
        </w:rPr>
        <w:t>:</w:t>
      </w:r>
    </w:p>
    <w:p w:rsidR="00AB2A8C" w:rsidRDefault="00042199" w:rsidP="0094744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7442">
        <w:rPr>
          <w:rFonts w:ascii="Times New Roman" w:hAnsi="Times New Roman" w:cs="Times New Roman"/>
          <w:sz w:val="28"/>
          <w:szCs w:val="28"/>
        </w:rPr>
        <w:t xml:space="preserve">обязательных требований </w:t>
      </w:r>
      <w:r w:rsidR="00AB2A8C" w:rsidRPr="00947442">
        <w:rPr>
          <w:rFonts w:ascii="Times New Roman" w:hAnsi="Times New Roman" w:cs="Times New Roman"/>
          <w:sz w:val="28"/>
          <w:szCs w:val="28"/>
          <w:lang w:eastAsia="ru-RU"/>
        </w:rPr>
        <w:t>к использованию и охране земель в отношении объектов земельных отношений,</w:t>
      </w:r>
      <w:r w:rsidR="00AB2A8C" w:rsidRPr="00947442">
        <w:rPr>
          <w:rFonts w:ascii="Times New Roman" w:hAnsi="Times New Roman" w:cs="Times New Roman"/>
          <w:sz w:val="28"/>
          <w:szCs w:val="28"/>
        </w:rPr>
        <w:t xml:space="preserve"> расположенных на территории Ейского городского поселения Ейского района</w:t>
      </w:r>
      <w:r w:rsidR="00AB2A8C" w:rsidRPr="00947442">
        <w:rPr>
          <w:rFonts w:ascii="Times New Roman" w:hAnsi="Times New Roman" w:cs="Times New Roman"/>
          <w:sz w:val="28"/>
          <w:szCs w:val="28"/>
          <w:lang w:eastAsia="ru-RU"/>
        </w:rPr>
        <w:t xml:space="preserve"> за нарушение которых законодательством предусмотрена административная ответственность</w:t>
      </w:r>
      <w:r w:rsidR="0094744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C070E" w:rsidRDefault="00BC070E" w:rsidP="0094744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требований, установленных Правилами землепользования и застройки Ейского городского поселения Ейского района;</w:t>
      </w:r>
    </w:p>
    <w:p w:rsidR="00ED6174" w:rsidRPr="00947442" w:rsidRDefault="00BC070E" w:rsidP="00BC070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требований, установленных </w:t>
      </w:r>
      <w:r w:rsidR="00ED6174" w:rsidRPr="009474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</w:t>
      </w:r>
      <w:r w:rsidR="003C5E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ами</w:t>
      </w:r>
      <w:r w:rsidR="00ED6174" w:rsidRPr="009474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благоустройства территории </w:t>
      </w:r>
      <w:r w:rsidR="00ED6174" w:rsidRPr="00947442">
        <w:rPr>
          <w:rFonts w:ascii="Times New Roman" w:hAnsi="Times New Roman" w:cs="Times New Roman"/>
          <w:color w:val="000000"/>
          <w:sz w:val="28"/>
          <w:szCs w:val="28"/>
        </w:rPr>
        <w:t>Ейского городского поселения Ейского района</w:t>
      </w:r>
      <w:r w:rsidR="00ED6174" w:rsidRPr="009474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 w:rsidR="00A057AC" w:rsidRPr="009474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ED6174" w:rsidRDefault="00454A50" w:rsidP="0004219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обязательных требований в области охраны и использования особо охраняемых природных территорий местного значения.</w:t>
      </w:r>
    </w:p>
    <w:p w:rsidR="00317DB4" w:rsidRDefault="00317DB4" w:rsidP="004448B7">
      <w:pPr>
        <w:widowControl w:val="0"/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Учредителем Управления является Ейское городское поселение Ейского района. Функции учредителя осуществляет администрация Ейского городского поселения Ейского района.</w:t>
      </w:r>
    </w:p>
    <w:p w:rsidR="00D50DF2" w:rsidRDefault="00D50DF2" w:rsidP="00D50DF2">
      <w:pPr>
        <w:widowControl w:val="0"/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Управление является правопреемником управления муниципального контроля </w:t>
      </w:r>
      <w:r w:rsidR="000B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градостроительной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Ейского городского поселения Ейского района и управления архитектуры и градостроительства администрации Ейского городского поселения Ейского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района.</w:t>
      </w:r>
    </w:p>
    <w:p w:rsidR="006B2754" w:rsidRPr="004448B7" w:rsidRDefault="00D82773" w:rsidP="004448B7">
      <w:pPr>
        <w:widowControl w:val="0"/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50DF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B2754"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возглавляет начальник, назначаемый на должность и освобождаемый от должности главой Ейского городского поселения Ейского района. </w:t>
      </w:r>
    </w:p>
    <w:p w:rsidR="006B2754" w:rsidRPr="004448B7" w:rsidRDefault="006B2754" w:rsidP="004448B7">
      <w:pPr>
        <w:widowControl w:val="0"/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Штатное расписание Управления утверждается главой Ейского городского поселения Ейского района в пределах установленного фонда оплаты труда в соответствии с действующим законодательством. </w:t>
      </w:r>
    </w:p>
    <w:p w:rsidR="006B2754" w:rsidRPr="004448B7" w:rsidRDefault="006B2754" w:rsidP="004448B7">
      <w:pPr>
        <w:widowControl w:val="0"/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и специалисты Управления осуществляют свои полномочия в соответствии с действующим законодательством, настоящим Положением </w:t>
      </w:r>
      <w:r w:rsidR="006B1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должностными инструкциями.</w:t>
      </w:r>
    </w:p>
    <w:p w:rsidR="006B2754" w:rsidRPr="004448B7" w:rsidRDefault="006B2754" w:rsidP="004448B7">
      <w:pPr>
        <w:widowControl w:val="0"/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служащие Управления обязаны исполнять основные обязанности муниципального служащего, соблюдать ограничения и не нарушать запреты, предусмотренные Федеральным законом от 2 марта </w:t>
      </w:r>
      <w:r w:rsidR="006B1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2007 года № 25-ФЗ «О муниципальной службе в Российской Федерации», соблюдать ограничения и запреты, исполнять обязанности, предусмотренные Федеральным законом от 25 декабря 2008 года № 273-ФЗ «О противодействии коррупции», в том числе уведомлять в письменной форме представителя нанимателя (работодателя) о личной</w:t>
      </w:r>
      <w:proofErr w:type="gramEnd"/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заинтересованности при исполнении должностных обязанностей, которая может привести к конфликту интересов, </w:t>
      </w:r>
      <w:r w:rsidR="00A03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принимать меры по предотвращению подобного конфликта, уведомлять представителя нанимателя (работодателя), органы прокуратуры или другие государственные органы обо всех случаях обращения к ним каких-либо лиц в целях склонения к совершению коррупционных правонарушений, принимать меры по недопущению любой возможности возникновения конфликта интересов;</w:t>
      </w:r>
      <w:proofErr w:type="gramEnd"/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соблюдать положения кодекса этики и служебного поведения муниципальных служащих администрации Ейского городского поселения Ейского района.</w:t>
      </w:r>
    </w:p>
    <w:p w:rsidR="000A45F4" w:rsidRPr="004448B7" w:rsidRDefault="00F3796F" w:rsidP="004448B7">
      <w:pPr>
        <w:widowControl w:val="0"/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50D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0A45F4" w:rsidRPr="004448B7">
        <w:rPr>
          <w:rFonts w:ascii="Times New Roman" w:hAnsi="Times New Roman" w:cs="Times New Roman"/>
          <w:sz w:val="28"/>
          <w:szCs w:val="28"/>
        </w:rPr>
        <w:t>Управление является юридическим лицом, создаваемым в форме муниципального казенного учреждения, обладает обособленным имуществом, имеет самостоятельный баланс, печать, штампы и бланки, лицевой счет и иные счета в соответствии с действующим законодательством Российской Федерации.</w:t>
      </w:r>
      <w:proofErr w:type="gramEnd"/>
    </w:p>
    <w:p w:rsidR="00814BF1" w:rsidRPr="004448B7" w:rsidRDefault="00AD6FF3" w:rsidP="004448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B7">
        <w:rPr>
          <w:rFonts w:ascii="Times New Roman" w:hAnsi="Times New Roman"/>
          <w:sz w:val="28"/>
          <w:szCs w:val="28"/>
        </w:rPr>
        <w:t>Финансово-хозяйственная деятельность Управления осуществляется в соответствии с утверждаемой сметой доходов и расходов.</w:t>
      </w:r>
    </w:p>
    <w:p w:rsidR="005C3CBF" w:rsidRPr="004448B7" w:rsidRDefault="005C3CBF" w:rsidP="004448B7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50DF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Управление имеет обособленное имущество</w:t>
      </w:r>
      <w:r w:rsidR="00F3796F"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принадлежащее ему</w:t>
      </w:r>
      <w:r w:rsidR="00A03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праве оперативного управления, самостоятельный баланс, лицев</w:t>
      </w:r>
      <w:r w:rsidR="00AD6FF3"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</w:t>
      </w:r>
      <w:r w:rsidR="00AD6FF3"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03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органах казначейства с разрешения органа, исполняющего бюджет</w:t>
      </w:r>
      <w:r w:rsidR="00AD6FF3"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смету доходов и расходов</w:t>
      </w:r>
      <w:r w:rsidR="00F3796F"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3CBF" w:rsidRPr="004448B7" w:rsidRDefault="005C3CBF" w:rsidP="004448B7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вправе от своего имени заключать договоры, приобретать имущественные права, </w:t>
      </w:r>
      <w:proofErr w:type="gramStart"/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нести обязанности</w:t>
      </w:r>
      <w:proofErr w:type="gramEnd"/>
      <w:r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выступать истцом и ответчиком в судах</w:t>
      </w:r>
      <w:r w:rsidR="00F3796F" w:rsidRPr="004448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6FF3" w:rsidRPr="004448B7" w:rsidRDefault="00AD6FF3" w:rsidP="004448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48B7">
        <w:rPr>
          <w:rFonts w:ascii="Times New Roman" w:hAnsi="Times New Roman"/>
          <w:sz w:val="28"/>
          <w:szCs w:val="28"/>
        </w:rPr>
        <w:t>1</w:t>
      </w:r>
      <w:r w:rsidR="00D50DF2">
        <w:rPr>
          <w:rFonts w:ascii="Times New Roman" w:hAnsi="Times New Roman"/>
          <w:sz w:val="28"/>
          <w:szCs w:val="28"/>
        </w:rPr>
        <w:t>.6</w:t>
      </w:r>
      <w:r w:rsidRPr="004448B7">
        <w:rPr>
          <w:rFonts w:ascii="Times New Roman" w:hAnsi="Times New Roman"/>
          <w:sz w:val="28"/>
          <w:szCs w:val="28"/>
        </w:rPr>
        <w:t xml:space="preserve">. Управление имеет право на пользование печатью с изображением герба Ейского городского поселения Ейского района и полным наименованием </w:t>
      </w:r>
      <w:r w:rsidRPr="004448B7">
        <w:rPr>
          <w:rFonts w:ascii="Times New Roman" w:hAnsi="Times New Roman"/>
          <w:sz w:val="28"/>
          <w:szCs w:val="28"/>
        </w:rPr>
        <w:lastRenderedPageBreak/>
        <w:t>на русском языке, простой круглой печатью, штампами и бланками со своим наименованием.</w:t>
      </w:r>
    </w:p>
    <w:p w:rsidR="00AD6FF3" w:rsidRPr="004448B7" w:rsidRDefault="00AD6FF3" w:rsidP="004448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48B7">
        <w:rPr>
          <w:rFonts w:ascii="Times New Roman" w:hAnsi="Times New Roman"/>
          <w:sz w:val="28"/>
          <w:szCs w:val="28"/>
        </w:rPr>
        <w:t>1.</w:t>
      </w:r>
      <w:r w:rsidR="00D50DF2">
        <w:rPr>
          <w:rFonts w:ascii="Times New Roman" w:hAnsi="Times New Roman"/>
          <w:sz w:val="28"/>
          <w:szCs w:val="28"/>
        </w:rPr>
        <w:t>7</w:t>
      </w:r>
      <w:r w:rsidRPr="004448B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4448B7">
        <w:rPr>
          <w:rFonts w:ascii="Times New Roman" w:hAnsi="Times New Roman"/>
          <w:sz w:val="28"/>
          <w:szCs w:val="28"/>
        </w:rPr>
        <w:t>В своей деятельности Управление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Краснодарского края, постановлениями и распоряжениями главы администрации Краснодарского края, главы Ейского городского поселения Ейского района, решениями Совета  Ейского городского поселения Ейского района и другими нормативными правовыми актами, а также настоящим Положением.</w:t>
      </w:r>
      <w:proofErr w:type="gramEnd"/>
    </w:p>
    <w:p w:rsidR="00AD6FF3" w:rsidRPr="0009551C" w:rsidRDefault="00AD6FF3" w:rsidP="004448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51C">
        <w:rPr>
          <w:rFonts w:ascii="Times New Roman" w:hAnsi="Times New Roman" w:cs="Times New Roman"/>
          <w:sz w:val="28"/>
          <w:szCs w:val="28"/>
        </w:rPr>
        <w:t>1.</w:t>
      </w:r>
      <w:r w:rsidR="00D50DF2">
        <w:rPr>
          <w:rFonts w:ascii="Times New Roman" w:hAnsi="Times New Roman" w:cs="Times New Roman"/>
          <w:sz w:val="28"/>
          <w:szCs w:val="28"/>
        </w:rPr>
        <w:t>8</w:t>
      </w:r>
      <w:r w:rsidRPr="0009551C">
        <w:rPr>
          <w:rFonts w:ascii="Times New Roman" w:hAnsi="Times New Roman" w:cs="Times New Roman"/>
          <w:sz w:val="28"/>
          <w:szCs w:val="28"/>
        </w:rPr>
        <w:t>. Управление несет ответственность по исполнению Федеральн</w:t>
      </w:r>
      <w:r w:rsidR="00C801A7">
        <w:rPr>
          <w:rFonts w:ascii="Times New Roman" w:hAnsi="Times New Roman" w:cs="Times New Roman"/>
          <w:sz w:val="28"/>
          <w:szCs w:val="28"/>
        </w:rPr>
        <w:t>ых</w:t>
      </w:r>
      <w:r w:rsidRPr="0009551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801A7">
        <w:rPr>
          <w:rFonts w:ascii="Times New Roman" w:hAnsi="Times New Roman" w:cs="Times New Roman"/>
          <w:sz w:val="28"/>
          <w:szCs w:val="28"/>
        </w:rPr>
        <w:t>ов</w:t>
      </w:r>
      <w:r w:rsidRPr="0009551C">
        <w:rPr>
          <w:rFonts w:ascii="Times New Roman" w:hAnsi="Times New Roman" w:cs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</w:t>
      </w:r>
      <w:r w:rsidR="00C801A7">
        <w:rPr>
          <w:rFonts w:ascii="Times New Roman" w:hAnsi="Times New Roman" w:cs="Times New Roman"/>
          <w:sz w:val="28"/>
          <w:szCs w:val="28"/>
        </w:rPr>
        <w:t>,</w:t>
      </w:r>
      <w:r w:rsidRPr="0009551C">
        <w:rPr>
          <w:rFonts w:ascii="Times New Roman" w:hAnsi="Times New Roman" w:cs="Times New Roman"/>
          <w:sz w:val="28"/>
          <w:szCs w:val="28"/>
        </w:rPr>
        <w:t xml:space="preserve"> </w:t>
      </w:r>
      <w:r w:rsidR="0009551C" w:rsidRPr="0009551C">
        <w:rPr>
          <w:rFonts w:ascii="Times New Roman" w:hAnsi="Times New Roman" w:cs="Times New Roman"/>
          <w:sz w:val="28"/>
          <w:szCs w:val="28"/>
        </w:rPr>
        <w:t xml:space="preserve">от 20 марта 2025 года </w:t>
      </w:r>
      <w:r w:rsidR="00C801A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9551C" w:rsidRPr="0009551C">
        <w:rPr>
          <w:rFonts w:ascii="Times New Roman" w:hAnsi="Times New Roman" w:cs="Times New Roman"/>
          <w:sz w:val="28"/>
          <w:szCs w:val="28"/>
        </w:rPr>
        <w:t>№ 33-ФЗ «Об общих принципах организации местного самоуправления в единой системе публичной власти»,</w:t>
      </w:r>
      <w:r w:rsidR="00C801A7">
        <w:rPr>
          <w:rFonts w:ascii="Times New Roman" w:hAnsi="Times New Roman" w:cs="Times New Roman"/>
          <w:sz w:val="28"/>
          <w:szCs w:val="28"/>
        </w:rPr>
        <w:t xml:space="preserve"> </w:t>
      </w:r>
      <w:r w:rsidRPr="0009551C">
        <w:rPr>
          <w:rFonts w:ascii="Times New Roman" w:hAnsi="Times New Roman" w:cs="Times New Roman"/>
          <w:sz w:val="28"/>
          <w:szCs w:val="28"/>
        </w:rPr>
        <w:t>в рамках возложенных полномочий.</w:t>
      </w:r>
    </w:p>
    <w:p w:rsidR="00425C54" w:rsidRPr="004448B7" w:rsidRDefault="005C3CBF" w:rsidP="004448B7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8B7">
        <w:rPr>
          <w:rFonts w:ascii="Times New Roman" w:hAnsi="Times New Roman" w:cs="Times New Roman"/>
          <w:sz w:val="28"/>
          <w:szCs w:val="28"/>
        </w:rPr>
        <w:t>1.</w:t>
      </w:r>
      <w:r w:rsidR="00D50DF2">
        <w:rPr>
          <w:rFonts w:ascii="Times New Roman" w:hAnsi="Times New Roman" w:cs="Times New Roman"/>
          <w:sz w:val="28"/>
          <w:szCs w:val="28"/>
        </w:rPr>
        <w:t>9</w:t>
      </w:r>
      <w:r w:rsidRPr="004448B7">
        <w:rPr>
          <w:rFonts w:ascii="Times New Roman" w:hAnsi="Times New Roman" w:cs="Times New Roman"/>
          <w:sz w:val="28"/>
          <w:szCs w:val="28"/>
        </w:rPr>
        <w:t xml:space="preserve">. </w:t>
      </w:r>
      <w:r w:rsidR="00425C54" w:rsidRPr="004448B7">
        <w:rPr>
          <w:rFonts w:ascii="Times New Roman" w:hAnsi="Times New Roman" w:cs="Times New Roman"/>
          <w:sz w:val="28"/>
          <w:szCs w:val="28"/>
        </w:rPr>
        <w:t xml:space="preserve">Официальное полное наименование </w:t>
      </w:r>
      <w:r w:rsidR="00AD6FF3" w:rsidRPr="004448B7">
        <w:rPr>
          <w:rFonts w:ascii="Times New Roman" w:hAnsi="Times New Roman" w:cs="Times New Roman"/>
          <w:sz w:val="28"/>
          <w:szCs w:val="28"/>
        </w:rPr>
        <w:t>У</w:t>
      </w:r>
      <w:r w:rsidR="00425C54" w:rsidRPr="004448B7">
        <w:rPr>
          <w:rFonts w:ascii="Times New Roman" w:hAnsi="Times New Roman" w:cs="Times New Roman"/>
          <w:sz w:val="28"/>
          <w:szCs w:val="28"/>
        </w:rPr>
        <w:t>правления</w:t>
      </w:r>
      <w:r w:rsidR="00814BF1" w:rsidRPr="004448B7">
        <w:rPr>
          <w:rFonts w:ascii="Times New Roman" w:hAnsi="Times New Roman" w:cs="Times New Roman"/>
          <w:sz w:val="28"/>
          <w:szCs w:val="28"/>
        </w:rPr>
        <w:t xml:space="preserve"> – </w:t>
      </w:r>
      <w:r w:rsidR="00425C54" w:rsidRPr="004448B7">
        <w:rPr>
          <w:rFonts w:ascii="Times New Roman" w:hAnsi="Times New Roman" w:cs="Times New Roman"/>
          <w:sz w:val="28"/>
          <w:szCs w:val="28"/>
        </w:rPr>
        <w:t xml:space="preserve">управление муниципального контроля администрации Ейского городского поселения Ейского района. </w:t>
      </w:r>
    </w:p>
    <w:p w:rsidR="00425C54" w:rsidRPr="004448B7" w:rsidRDefault="00425C54" w:rsidP="004448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8B7">
        <w:rPr>
          <w:rFonts w:ascii="Times New Roman" w:hAnsi="Times New Roman" w:cs="Times New Roman"/>
          <w:sz w:val="28"/>
          <w:szCs w:val="28"/>
        </w:rPr>
        <w:t>Официальное сокращенное наименование управления – УМК</w:t>
      </w:r>
      <w:r w:rsidR="00814BF1" w:rsidRPr="004448B7">
        <w:rPr>
          <w:rFonts w:ascii="Times New Roman" w:hAnsi="Times New Roman" w:cs="Times New Roman"/>
          <w:sz w:val="28"/>
          <w:szCs w:val="28"/>
        </w:rPr>
        <w:t>.</w:t>
      </w:r>
    </w:p>
    <w:p w:rsidR="00F6655A" w:rsidRPr="004448B7" w:rsidRDefault="00F6655A" w:rsidP="004448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8B7">
        <w:rPr>
          <w:rFonts w:ascii="Times New Roman" w:hAnsi="Times New Roman" w:cs="Times New Roman"/>
          <w:sz w:val="28"/>
          <w:szCs w:val="28"/>
        </w:rPr>
        <w:t>Наименовани</w:t>
      </w:r>
      <w:r w:rsidR="00F3796F" w:rsidRPr="004448B7">
        <w:rPr>
          <w:rFonts w:ascii="Times New Roman" w:hAnsi="Times New Roman" w:cs="Times New Roman"/>
          <w:sz w:val="28"/>
          <w:szCs w:val="28"/>
        </w:rPr>
        <w:t>я</w:t>
      </w:r>
      <w:r w:rsidR="00A035EC">
        <w:rPr>
          <w:rFonts w:ascii="Times New Roman" w:hAnsi="Times New Roman" w:cs="Times New Roman"/>
          <w:sz w:val="28"/>
          <w:szCs w:val="28"/>
        </w:rPr>
        <w:t xml:space="preserve"> </w:t>
      </w:r>
      <w:r w:rsidR="0097137C">
        <w:rPr>
          <w:rFonts w:ascii="Times New Roman" w:hAnsi="Times New Roman" w:cs="Times New Roman"/>
          <w:sz w:val="28"/>
          <w:szCs w:val="28"/>
        </w:rPr>
        <w:t>«</w:t>
      </w:r>
      <w:r w:rsidRPr="004448B7">
        <w:rPr>
          <w:rFonts w:ascii="Times New Roman" w:hAnsi="Times New Roman" w:cs="Times New Roman"/>
          <w:sz w:val="28"/>
          <w:szCs w:val="28"/>
        </w:rPr>
        <w:t>управление муниципального контроля администрации Ейского городского поселения Ейского района</w:t>
      </w:r>
      <w:r w:rsidR="0097137C">
        <w:rPr>
          <w:rFonts w:ascii="Times New Roman" w:hAnsi="Times New Roman" w:cs="Times New Roman"/>
          <w:sz w:val="28"/>
          <w:szCs w:val="28"/>
        </w:rPr>
        <w:t>»</w:t>
      </w:r>
      <w:r w:rsidRPr="004448B7">
        <w:rPr>
          <w:rFonts w:ascii="Times New Roman" w:hAnsi="Times New Roman" w:cs="Times New Roman"/>
          <w:sz w:val="28"/>
          <w:szCs w:val="28"/>
        </w:rPr>
        <w:t xml:space="preserve"> и </w:t>
      </w:r>
      <w:r w:rsidR="0097137C">
        <w:rPr>
          <w:rFonts w:ascii="Times New Roman" w:hAnsi="Times New Roman" w:cs="Times New Roman"/>
          <w:sz w:val="28"/>
          <w:szCs w:val="28"/>
        </w:rPr>
        <w:t>«</w:t>
      </w:r>
      <w:r w:rsidRPr="004448B7">
        <w:rPr>
          <w:rFonts w:ascii="Times New Roman" w:hAnsi="Times New Roman" w:cs="Times New Roman"/>
          <w:sz w:val="28"/>
          <w:szCs w:val="28"/>
        </w:rPr>
        <w:t>УМК</w:t>
      </w:r>
      <w:r w:rsidR="0097137C">
        <w:rPr>
          <w:rFonts w:ascii="Times New Roman" w:hAnsi="Times New Roman" w:cs="Times New Roman"/>
          <w:sz w:val="28"/>
          <w:szCs w:val="28"/>
        </w:rPr>
        <w:t>»</w:t>
      </w:r>
      <w:r w:rsidRPr="004448B7">
        <w:rPr>
          <w:rFonts w:ascii="Times New Roman" w:hAnsi="Times New Roman" w:cs="Times New Roman"/>
          <w:sz w:val="28"/>
          <w:szCs w:val="28"/>
        </w:rPr>
        <w:t xml:space="preserve"> равнозначны. </w:t>
      </w:r>
    </w:p>
    <w:p w:rsidR="00814BF1" w:rsidRPr="004448B7" w:rsidRDefault="005C3CBF" w:rsidP="004448B7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8B7">
        <w:rPr>
          <w:rFonts w:ascii="Times New Roman" w:hAnsi="Times New Roman" w:cs="Times New Roman"/>
          <w:sz w:val="28"/>
          <w:szCs w:val="28"/>
        </w:rPr>
        <w:t>1.</w:t>
      </w:r>
      <w:r w:rsidR="00D50DF2">
        <w:rPr>
          <w:rFonts w:ascii="Times New Roman" w:hAnsi="Times New Roman" w:cs="Times New Roman"/>
          <w:sz w:val="28"/>
          <w:szCs w:val="28"/>
        </w:rPr>
        <w:t>10</w:t>
      </w:r>
      <w:r w:rsidRPr="004448B7">
        <w:rPr>
          <w:rFonts w:ascii="Times New Roman" w:hAnsi="Times New Roman" w:cs="Times New Roman"/>
          <w:sz w:val="28"/>
          <w:szCs w:val="28"/>
        </w:rPr>
        <w:t xml:space="preserve">. </w:t>
      </w:r>
      <w:r w:rsidR="00425C54" w:rsidRPr="004448B7">
        <w:rPr>
          <w:rFonts w:ascii="Times New Roman" w:hAnsi="Times New Roman" w:cs="Times New Roman"/>
          <w:sz w:val="28"/>
          <w:szCs w:val="28"/>
        </w:rPr>
        <w:t xml:space="preserve">Юридический адрес </w:t>
      </w:r>
      <w:r w:rsidRPr="004448B7">
        <w:rPr>
          <w:rFonts w:ascii="Times New Roman" w:hAnsi="Times New Roman" w:cs="Times New Roman"/>
          <w:sz w:val="28"/>
          <w:szCs w:val="28"/>
        </w:rPr>
        <w:t>У</w:t>
      </w:r>
      <w:r w:rsidR="00425C54" w:rsidRPr="004448B7">
        <w:rPr>
          <w:rFonts w:ascii="Times New Roman" w:hAnsi="Times New Roman" w:cs="Times New Roman"/>
          <w:sz w:val="28"/>
          <w:szCs w:val="28"/>
        </w:rPr>
        <w:t xml:space="preserve">правления: </w:t>
      </w:r>
      <w:r w:rsidR="00AD6FF3" w:rsidRPr="004448B7">
        <w:rPr>
          <w:rFonts w:ascii="Times New Roman" w:hAnsi="Times New Roman" w:cs="Times New Roman"/>
          <w:sz w:val="28"/>
          <w:szCs w:val="28"/>
        </w:rPr>
        <w:t>353680 Российская Федерация, Краснодарский край, Ейский муниципальный район, Ейское городское поселение, город Ейск, улица Ленина, дом 48</w:t>
      </w:r>
      <w:r w:rsidR="00425C54" w:rsidRPr="004448B7">
        <w:rPr>
          <w:rFonts w:ascii="Times New Roman" w:hAnsi="Times New Roman" w:cs="Times New Roman"/>
          <w:sz w:val="28"/>
          <w:szCs w:val="28"/>
        </w:rPr>
        <w:t>.</w:t>
      </w:r>
    </w:p>
    <w:p w:rsidR="00AD6FF3" w:rsidRPr="004448B7" w:rsidRDefault="00425C54" w:rsidP="004448B7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8B7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="00AE4F45" w:rsidRPr="004448B7">
        <w:rPr>
          <w:rFonts w:ascii="Times New Roman" w:hAnsi="Times New Roman" w:cs="Times New Roman"/>
          <w:sz w:val="28"/>
          <w:szCs w:val="28"/>
        </w:rPr>
        <w:t>У</w:t>
      </w:r>
      <w:r w:rsidRPr="004448B7">
        <w:rPr>
          <w:rFonts w:ascii="Times New Roman" w:hAnsi="Times New Roman" w:cs="Times New Roman"/>
          <w:sz w:val="28"/>
          <w:szCs w:val="28"/>
        </w:rPr>
        <w:t xml:space="preserve">правления: </w:t>
      </w:r>
      <w:r w:rsidR="00AD6FF3" w:rsidRPr="004448B7">
        <w:rPr>
          <w:rFonts w:ascii="Times New Roman" w:hAnsi="Times New Roman" w:cs="Times New Roman"/>
          <w:sz w:val="28"/>
          <w:szCs w:val="28"/>
        </w:rPr>
        <w:t>353680 Российская Федерация, Краснодарский край, Ейский муниципальный район, Ейское городское поселение, город Ейск, улица Ленина, дом 48.</w:t>
      </w:r>
    </w:p>
    <w:p w:rsidR="00747DBA" w:rsidRDefault="00747DBA" w:rsidP="00BE6C65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7DBA" w:rsidRDefault="00AC25D2" w:rsidP="00732E9B">
      <w:pPr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747DBA" w:rsidRPr="00747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</w:t>
      </w:r>
      <w:r w:rsidR="005C20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цели</w:t>
      </w:r>
      <w:r w:rsidR="00A035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D6F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деятельности и функции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Управления</w:t>
      </w:r>
    </w:p>
    <w:p w:rsidR="00814BF1" w:rsidRDefault="00814BF1" w:rsidP="00814BF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C54" w:rsidRPr="0042018D" w:rsidRDefault="00AE4F45" w:rsidP="0042018D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E7050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3796F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47DBA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</w:t>
      </w:r>
      <w:r w:rsidR="00AD6FF3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деятельности</w:t>
      </w:r>
      <w:r w:rsidR="00747DBA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являются:</w:t>
      </w:r>
    </w:p>
    <w:p w:rsidR="008726D1" w:rsidRPr="0042018D" w:rsidRDefault="00AD6FF3" w:rsidP="004201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580EC6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</w:t>
      </w:r>
      <w:r w:rsidR="00ED0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proofErr w:type="gramStart"/>
      <w:r w:rsidR="00580EC6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580EC6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0EC6" w:rsidRPr="0042018D">
        <w:rPr>
          <w:rFonts w:ascii="Times New Roman" w:hAnsi="Times New Roman" w:cs="Times New Roman"/>
          <w:sz w:val="28"/>
          <w:szCs w:val="28"/>
        </w:rPr>
        <w:t>соблюдением юридическими лицами, индивидуальными предпринимателями, гражданами</w:t>
      </w:r>
      <w:r w:rsidR="008726D1" w:rsidRPr="0042018D">
        <w:rPr>
          <w:rFonts w:ascii="Times New Roman" w:hAnsi="Times New Roman" w:cs="Times New Roman"/>
          <w:sz w:val="28"/>
          <w:szCs w:val="28"/>
        </w:rPr>
        <w:t>:</w:t>
      </w:r>
    </w:p>
    <w:p w:rsidR="008726D1" w:rsidRPr="0042018D" w:rsidRDefault="008726D1" w:rsidP="004201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2018D">
        <w:rPr>
          <w:rFonts w:ascii="Times New Roman" w:hAnsi="Times New Roman" w:cs="Times New Roman"/>
          <w:sz w:val="28"/>
          <w:szCs w:val="28"/>
        </w:rPr>
        <w:t xml:space="preserve">обязательных требований </w:t>
      </w:r>
      <w:r w:rsidRPr="0042018D">
        <w:rPr>
          <w:rFonts w:ascii="Times New Roman" w:hAnsi="Times New Roman" w:cs="Times New Roman"/>
          <w:sz w:val="28"/>
          <w:szCs w:val="28"/>
          <w:lang w:eastAsia="ru-RU"/>
        </w:rPr>
        <w:t>к использованию и охране земель в отношении объектов земельных отношений,</w:t>
      </w:r>
      <w:r w:rsidRPr="0042018D">
        <w:rPr>
          <w:rFonts w:ascii="Times New Roman" w:hAnsi="Times New Roman" w:cs="Times New Roman"/>
          <w:sz w:val="28"/>
          <w:szCs w:val="28"/>
        </w:rPr>
        <w:t xml:space="preserve"> расположенных на территории Ейского городского поселения Ейского района</w:t>
      </w:r>
      <w:r w:rsidRPr="0042018D">
        <w:rPr>
          <w:rFonts w:ascii="Times New Roman" w:hAnsi="Times New Roman" w:cs="Times New Roman"/>
          <w:sz w:val="28"/>
          <w:szCs w:val="28"/>
          <w:lang w:eastAsia="ru-RU"/>
        </w:rPr>
        <w:t xml:space="preserve"> за нарушение которых законодательством предусмотрена административная ответственность;</w:t>
      </w:r>
    </w:p>
    <w:p w:rsidR="008726D1" w:rsidRPr="0042018D" w:rsidRDefault="008726D1" w:rsidP="0042018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2018D">
        <w:rPr>
          <w:rFonts w:ascii="Times New Roman" w:hAnsi="Times New Roman" w:cs="Times New Roman"/>
          <w:sz w:val="28"/>
          <w:szCs w:val="28"/>
          <w:lang w:eastAsia="ru-RU"/>
        </w:rPr>
        <w:t>требований, установленных Правилами землепользования и застройки Ейского городского поселения Ейского района</w:t>
      </w:r>
      <w:r w:rsidR="00ED019A" w:rsidRPr="00ED0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19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D019A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соблюдения градостроительных регламентов при застройке, образовании земельных участков, их целевого использования</w:t>
      </w:r>
      <w:r w:rsidR="007D219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2018D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8726D1" w:rsidRPr="0042018D" w:rsidRDefault="008726D1" w:rsidP="0042018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18D">
        <w:rPr>
          <w:rFonts w:ascii="Times New Roman" w:hAnsi="Times New Roman" w:cs="Times New Roman"/>
          <w:sz w:val="28"/>
          <w:szCs w:val="28"/>
        </w:rPr>
        <w:t xml:space="preserve">требований, установленных </w:t>
      </w:r>
      <w:r w:rsidRPr="004201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Правилами благоустройства территории </w:t>
      </w:r>
      <w:r w:rsidRPr="0042018D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 w:rsidRPr="004201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требований к обеспечению доступности для инвалидов объектов социальной, инженерной и транспортной </w:t>
      </w:r>
      <w:r w:rsidRPr="0042018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инфраструктур и предоставляемых услуг;</w:t>
      </w:r>
    </w:p>
    <w:p w:rsidR="008726D1" w:rsidRPr="0042018D" w:rsidRDefault="008726D1" w:rsidP="0042018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18D">
        <w:rPr>
          <w:rFonts w:ascii="Times New Roman" w:hAnsi="Times New Roman" w:cs="Times New Roman"/>
          <w:sz w:val="28"/>
          <w:szCs w:val="28"/>
        </w:rPr>
        <w:t>обязательных требований в области охраны и использования особо охраняемых природных территорий местного значения.</w:t>
      </w:r>
    </w:p>
    <w:p w:rsidR="004448B7" w:rsidRPr="0042018D" w:rsidRDefault="00580EC6" w:rsidP="0042018D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4448B7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мероприятий по предупреждению, выявлению, пресечению и профилактике нарушений требований земельного и градостроительного законодательства на территории Ейского городского поселения Ейского района;</w:t>
      </w:r>
    </w:p>
    <w:p w:rsidR="004448B7" w:rsidRPr="0042018D" w:rsidRDefault="00580EC6" w:rsidP="0042018D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D6FF3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448B7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мероприятий по выявлению, предупреждению и пресечению самовольного строительства на территории Ейского городского поселения Ейского района</w:t>
      </w:r>
      <w:r w:rsidR="008D4E4F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54F9C" w:rsidRPr="0042018D" w:rsidRDefault="00580EC6" w:rsidP="007D219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D4E4F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4F9C" w:rsidRPr="004201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осуществление иных полномочий администрации Ейского городского поселения Ейского района в области </w:t>
      </w:r>
      <w:r w:rsidR="004D45ED" w:rsidRPr="0042018D">
        <w:rPr>
          <w:rFonts w:ascii="Times New Roman" w:hAnsi="Times New Roman"/>
          <w:sz w:val="28"/>
          <w:szCs w:val="28"/>
          <w:lang w:eastAsia="ru-RU"/>
        </w:rPr>
        <w:t>муниципального контроля</w:t>
      </w:r>
      <w:r w:rsidR="00A54F9C" w:rsidRPr="0042018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D4E4F" w:rsidRPr="0042018D" w:rsidRDefault="008D4E4F" w:rsidP="004201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2018D">
        <w:rPr>
          <w:rFonts w:ascii="Times New Roman" w:hAnsi="Times New Roman" w:cs="Times New Roman"/>
          <w:sz w:val="28"/>
          <w:szCs w:val="28"/>
          <w:lang w:eastAsia="ru-RU"/>
        </w:rPr>
        <w:t>2.2. Управление в установленном законодательством Российской Федерации порядке осуществляет следующие функции:</w:t>
      </w:r>
    </w:p>
    <w:p w:rsidR="008D4E4F" w:rsidRPr="0042018D" w:rsidRDefault="004448B7" w:rsidP="0042018D">
      <w:pPr>
        <w:pStyle w:val="a3"/>
        <w:widowControl w:val="0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</w:t>
      </w:r>
      <w:r w:rsidR="008D4E4F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яет</w:t>
      </w:r>
      <w:r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8D4E4F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</w:t>
      </w:r>
      <w:r w:rsidR="008D4E4F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</w:t>
      </w:r>
      <w:r w:rsidR="008D4E4F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Ейского городского поселения Ейского района</w:t>
      </w:r>
      <w:r w:rsidR="008D4E4F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4FDE" w:rsidRPr="0042018D" w:rsidRDefault="00E34FDE" w:rsidP="0042018D">
      <w:pPr>
        <w:pStyle w:val="a3"/>
        <w:widowControl w:val="0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муниципальный контроль в сфере благоустройства на территории Ейского городского поселения Ейского района;</w:t>
      </w:r>
    </w:p>
    <w:p w:rsidR="00E34FDE" w:rsidRPr="0042018D" w:rsidRDefault="00E34FDE" w:rsidP="0042018D">
      <w:pPr>
        <w:pStyle w:val="a3"/>
        <w:widowControl w:val="0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муниципальный контроль в области охраны и использования особо охраняемых природных территорий местного значения на территории Ейского городского поселения Ейского района;</w:t>
      </w:r>
    </w:p>
    <w:p w:rsidR="008D4E4F" w:rsidRPr="0042018D" w:rsidRDefault="0041643D" w:rsidP="0042018D">
      <w:pPr>
        <w:pStyle w:val="a3"/>
        <w:widowControl w:val="0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в рамках муниципального контроля осмотры объектов</w:t>
      </w:r>
      <w:r w:rsidR="008F7AFE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</w:t>
      </w:r>
      <w:r w:rsidR="001B2808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профилактические, контрольные</w:t>
      </w:r>
      <w:r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мероприятия;</w:t>
      </w:r>
    </w:p>
    <w:p w:rsidR="0041643D" w:rsidRPr="0042018D" w:rsidRDefault="0041643D" w:rsidP="0042018D">
      <w:pPr>
        <w:pStyle w:val="a3"/>
        <w:widowControl w:val="0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подготавливает и направляет в администрацию Ейского городского поселения Ейского района уведомления о выявлении самовольной постройки;</w:t>
      </w:r>
    </w:p>
    <w:p w:rsidR="00566D4A" w:rsidRPr="0042018D" w:rsidRDefault="00E176B1" w:rsidP="0042018D">
      <w:pPr>
        <w:pStyle w:val="a3"/>
        <w:widowControl w:val="0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осуществления муниципального контроля </w:t>
      </w:r>
      <w:r w:rsidR="00566D4A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 контролируемым лицам рекомендации по соблюдению обязательных требований</w:t>
      </w:r>
      <w:r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2018D">
        <w:rPr>
          <w:rFonts w:ascii="Times New Roman" w:hAnsi="Times New Roman" w:cs="Times New Roman"/>
          <w:sz w:val="28"/>
          <w:szCs w:val="28"/>
          <w:lang w:eastAsia="ru-RU"/>
        </w:rPr>
        <w:t>предписания об устранении выявленных нарушений</w:t>
      </w:r>
      <w:r w:rsidR="0034245E" w:rsidRPr="0042018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DB4B1B" w:rsidRPr="004201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объявляет предостережения</w:t>
      </w:r>
      <w:r w:rsidR="0034245E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643D" w:rsidRPr="0042018D" w:rsidRDefault="00DB4B1B" w:rsidP="0042018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1643D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направляет в органы государственного земельного надзора для принятия мер </w:t>
      </w:r>
      <w:r w:rsidR="00841D3D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</w:t>
      </w:r>
      <w:r w:rsidR="00AF084D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выявленных</w:t>
      </w:r>
      <w:r w:rsidR="0041643D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муниципального земельного контроля </w:t>
      </w:r>
      <w:r w:rsidR="00AF084D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признаках </w:t>
      </w:r>
      <w:r w:rsidR="0041643D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нарушений обязательных требований </w:t>
      </w:r>
      <w:r w:rsidR="00E9026A" w:rsidRPr="0042018D">
        <w:rPr>
          <w:rFonts w:ascii="Times New Roman" w:hAnsi="Times New Roman" w:cs="Times New Roman"/>
          <w:sz w:val="28"/>
          <w:szCs w:val="28"/>
          <w:lang w:eastAsia="ru-RU"/>
        </w:rPr>
        <w:t>к использованию и охране земель</w:t>
      </w:r>
      <w:r w:rsidR="0041643D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которое законодательством Российской Федерации предусмотрена административная ответственность;</w:t>
      </w:r>
    </w:p>
    <w:p w:rsidR="004448B7" w:rsidRPr="0042018D" w:rsidRDefault="00DB4B1B" w:rsidP="0042018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18D">
        <w:rPr>
          <w:rFonts w:ascii="Times New Roman" w:hAnsi="Times New Roman" w:cs="Times New Roman"/>
          <w:sz w:val="28"/>
          <w:szCs w:val="28"/>
        </w:rPr>
        <w:t>6</w:t>
      </w:r>
      <w:r w:rsidR="008D4E4F" w:rsidRPr="0042018D">
        <w:rPr>
          <w:rFonts w:ascii="Times New Roman" w:hAnsi="Times New Roman" w:cs="Times New Roman"/>
          <w:sz w:val="28"/>
          <w:szCs w:val="28"/>
        </w:rPr>
        <w:t xml:space="preserve">) ведет работу по </w:t>
      </w:r>
      <w:r w:rsidR="0041643D" w:rsidRPr="0042018D">
        <w:rPr>
          <w:rFonts w:ascii="Times New Roman" w:hAnsi="Times New Roman" w:cs="Times New Roman"/>
          <w:sz w:val="28"/>
          <w:szCs w:val="28"/>
        </w:rPr>
        <w:t>выявлени</w:t>
      </w:r>
      <w:r w:rsidR="008D4E4F" w:rsidRPr="0042018D">
        <w:rPr>
          <w:rFonts w:ascii="Times New Roman" w:hAnsi="Times New Roman" w:cs="Times New Roman"/>
          <w:sz w:val="28"/>
          <w:szCs w:val="28"/>
        </w:rPr>
        <w:t>ю</w:t>
      </w:r>
      <w:r w:rsidR="0041643D" w:rsidRPr="0042018D">
        <w:rPr>
          <w:rFonts w:ascii="Times New Roman" w:hAnsi="Times New Roman" w:cs="Times New Roman"/>
          <w:sz w:val="28"/>
          <w:szCs w:val="28"/>
        </w:rPr>
        <w:t xml:space="preserve"> и демонтаж</w:t>
      </w:r>
      <w:r w:rsidR="008D4E4F" w:rsidRPr="0042018D">
        <w:rPr>
          <w:rFonts w:ascii="Times New Roman" w:hAnsi="Times New Roman" w:cs="Times New Roman"/>
          <w:sz w:val="28"/>
          <w:szCs w:val="28"/>
        </w:rPr>
        <w:t>у</w:t>
      </w:r>
      <w:r w:rsidR="0041643D" w:rsidRPr="0042018D">
        <w:rPr>
          <w:rFonts w:ascii="Times New Roman" w:hAnsi="Times New Roman" w:cs="Times New Roman"/>
          <w:sz w:val="28"/>
          <w:szCs w:val="28"/>
        </w:rPr>
        <w:t xml:space="preserve"> самовольно установленных объектов некапитального характера на территории Ейского городского поселения Ейского района</w:t>
      </w:r>
      <w:r w:rsidR="008D4E4F" w:rsidRPr="0042018D">
        <w:rPr>
          <w:rFonts w:ascii="Times New Roman" w:hAnsi="Times New Roman" w:cs="Times New Roman"/>
          <w:sz w:val="28"/>
          <w:szCs w:val="28"/>
        </w:rPr>
        <w:t>;</w:t>
      </w:r>
    </w:p>
    <w:p w:rsidR="0068297F" w:rsidRPr="0042018D" w:rsidRDefault="00BF723B" w:rsidP="004201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18D">
        <w:rPr>
          <w:rFonts w:ascii="Times New Roman" w:hAnsi="Times New Roman"/>
          <w:sz w:val="28"/>
          <w:szCs w:val="28"/>
          <w:lang w:eastAsia="ru-RU"/>
        </w:rPr>
        <w:t>7</w:t>
      </w:r>
      <w:r w:rsidR="0068297F" w:rsidRPr="004201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осуществляет присвоение </w:t>
      </w:r>
      <w:r w:rsidR="00880453" w:rsidRPr="004201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аннулирование </w:t>
      </w:r>
      <w:r w:rsidR="0068297F" w:rsidRPr="004201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адресов объектам адресации, </w:t>
      </w:r>
      <w:r w:rsidR="00880453" w:rsidRPr="0042018D">
        <w:rPr>
          <w:rFonts w:ascii="Times New Roman" w:eastAsia="Calibri" w:hAnsi="Times New Roman" w:cs="Times New Roman"/>
          <w:sz w:val="28"/>
          <w:szCs w:val="28"/>
        </w:rPr>
        <w:t>р</w:t>
      </w:r>
      <w:r w:rsidR="00880453" w:rsidRPr="0042018D">
        <w:rPr>
          <w:rFonts w:ascii="Times New Roman" w:eastAsia="Calibri" w:hAnsi="Times New Roman" w:cs="Times New Roman"/>
          <w:sz w:val="28"/>
          <w:szCs w:val="28"/>
          <w:lang w:eastAsia="ru-RU"/>
        </w:rPr>
        <w:t>азмещает информацию в федеральной информационной адресной системе об объектах адресации</w:t>
      </w:r>
      <w:r w:rsidR="0068297F" w:rsidRPr="0042018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1643D" w:rsidRPr="0042018D" w:rsidRDefault="00C15138" w:rsidP="004201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2018D">
        <w:rPr>
          <w:rFonts w:ascii="Times New Roman" w:hAnsi="Times New Roman"/>
          <w:sz w:val="28"/>
          <w:szCs w:val="28"/>
          <w:lang w:eastAsia="ru-RU"/>
        </w:rPr>
        <w:t>8</w:t>
      </w:r>
      <w:r w:rsidR="0068297F" w:rsidRPr="004201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41643D" w:rsidRPr="0042018D">
        <w:rPr>
          <w:rFonts w:ascii="Times New Roman" w:hAnsi="Times New Roman" w:cs="Times New Roman"/>
          <w:sz w:val="28"/>
          <w:szCs w:val="28"/>
          <w:lang w:eastAsia="ru-RU"/>
        </w:rPr>
        <w:t>рассматривает обращения граждан и юридических лиц по вопросам соблюдения требований земельного и градостроительного законодательства Российской Федерации, Правил землепользования и застройки Ейского городского поселения Ейского района</w:t>
      </w:r>
      <w:r w:rsidR="00913207" w:rsidRPr="0042018D">
        <w:rPr>
          <w:rFonts w:ascii="Times New Roman" w:hAnsi="Times New Roman" w:cs="Times New Roman"/>
          <w:sz w:val="28"/>
          <w:szCs w:val="28"/>
          <w:lang w:eastAsia="ru-RU"/>
        </w:rPr>
        <w:t>, Пр</w:t>
      </w:r>
      <w:r w:rsidR="001D4A08" w:rsidRPr="0042018D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913207" w:rsidRPr="0042018D">
        <w:rPr>
          <w:rFonts w:ascii="Times New Roman" w:hAnsi="Times New Roman" w:cs="Times New Roman"/>
          <w:sz w:val="28"/>
          <w:szCs w:val="28"/>
          <w:lang w:eastAsia="ru-RU"/>
        </w:rPr>
        <w:t>вил благоустройства территории</w:t>
      </w:r>
      <w:r w:rsidR="0041643D" w:rsidRPr="004201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2018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Ейского городского поселения Ейского района </w:t>
      </w:r>
      <w:r w:rsidR="0041643D" w:rsidRPr="0042018D">
        <w:rPr>
          <w:rFonts w:ascii="Times New Roman" w:hAnsi="Times New Roman" w:cs="Times New Roman"/>
          <w:sz w:val="28"/>
          <w:szCs w:val="28"/>
          <w:lang w:eastAsia="ru-RU"/>
        </w:rPr>
        <w:t>и принимает решения в пределах своей компетенции;</w:t>
      </w:r>
    </w:p>
    <w:p w:rsidR="0041643D" w:rsidRPr="0042018D" w:rsidRDefault="001D4A08" w:rsidP="0042018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D4E4F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1643D" w:rsidRPr="0042018D">
        <w:rPr>
          <w:rFonts w:ascii="Times New Roman" w:hAnsi="Times New Roman" w:cs="Times New Roman"/>
          <w:sz w:val="28"/>
          <w:szCs w:val="28"/>
        </w:rPr>
        <w:t>предоставляет в органы, предоставляющие государственные услуги, органы, предоставляющие муниципальные услуги, в подведомственные государственным органам или органам местного самоуправления организации, участвующие в предоставлении государственных и муниципальных услуг, многофункциональные центры по межведомственным запросам таких органов и организаций документы и информацию, необходимые для предоставления государственных и муниципальных услуг, за исключением документов, включенных в определенный частью 6 статьи 7 Федерального закона от 27</w:t>
      </w:r>
      <w:proofErr w:type="gramEnd"/>
      <w:r w:rsidR="0041643D" w:rsidRPr="004201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1643D" w:rsidRPr="0042018D">
        <w:rPr>
          <w:rFonts w:ascii="Times New Roman" w:hAnsi="Times New Roman" w:cs="Times New Roman"/>
          <w:sz w:val="28"/>
          <w:szCs w:val="28"/>
        </w:rPr>
        <w:t>июля 2010 года № 210-ФЗ «Об организации предоставления государственных и муниципальных услуг» перечень документов, безвозмездно, а также получает от органов, предоставляющих государственные услуги, органов, предоставляющих муниципальные услуги, государственных органов, от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многофункциональных центров такие документы и информацию;</w:t>
      </w:r>
      <w:proofErr w:type="gramEnd"/>
    </w:p>
    <w:p w:rsidR="0041643D" w:rsidRPr="0042018D" w:rsidRDefault="001D4A08" w:rsidP="0042018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D4E4F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1643D" w:rsidRPr="0042018D">
        <w:rPr>
          <w:rFonts w:ascii="Times New Roman" w:hAnsi="Times New Roman" w:cs="Times New Roman"/>
          <w:sz w:val="28"/>
          <w:szCs w:val="28"/>
        </w:rPr>
        <w:t>вносит проекты правовых актов администрации Ейского городского поселения Ейского района по вопросам муниципального контроля,</w:t>
      </w:r>
      <w:r w:rsidR="00771968" w:rsidRPr="0042018D">
        <w:rPr>
          <w:rFonts w:ascii="Times New Roman" w:hAnsi="Times New Roman" w:cs="Times New Roman"/>
          <w:sz w:val="28"/>
          <w:szCs w:val="28"/>
        </w:rPr>
        <w:t xml:space="preserve"> </w:t>
      </w:r>
      <w:r w:rsidR="0041643D" w:rsidRPr="0042018D">
        <w:rPr>
          <w:rFonts w:ascii="Times New Roman" w:hAnsi="Times New Roman" w:cs="Times New Roman"/>
          <w:sz w:val="28"/>
          <w:szCs w:val="28"/>
        </w:rPr>
        <w:t xml:space="preserve"> разработанные в соответствии с федеральными законами и иными нормативными правовыми актами;</w:t>
      </w:r>
    </w:p>
    <w:p w:rsidR="000F62F6" w:rsidRPr="0042018D" w:rsidRDefault="0038342B" w:rsidP="0042018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D4E4F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F62F6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</w:t>
      </w:r>
      <w:r w:rsidR="008D4E4F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0F62F6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компетенции Управления протоколы об административных правонарушениях;</w:t>
      </w:r>
    </w:p>
    <w:p w:rsidR="0041643D" w:rsidRPr="0042018D" w:rsidRDefault="0038342B" w:rsidP="0042018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2018D">
        <w:rPr>
          <w:rFonts w:ascii="Times New Roman" w:hAnsi="Times New Roman" w:cs="Times New Roman"/>
          <w:sz w:val="28"/>
          <w:szCs w:val="28"/>
        </w:rPr>
        <w:t>12</w:t>
      </w:r>
      <w:r w:rsidR="008D4E4F" w:rsidRPr="0042018D">
        <w:rPr>
          <w:rFonts w:ascii="Times New Roman" w:hAnsi="Times New Roman" w:cs="Times New Roman"/>
          <w:sz w:val="28"/>
          <w:szCs w:val="28"/>
        </w:rPr>
        <w:t xml:space="preserve">) </w:t>
      </w:r>
      <w:r w:rsidR="0041643D" w:rsidRPr="0042018D">
        <w:rPr>
          <w:rFonts w:ascii="Times New Roman" w:hAnsi="Times New Roman" w:cs="Times New Roman"/>
          <w:sz w:val="28"/>
          <w:szCs w:val="28"/>
        </w:rPr>
        <w:t>принимает участие в работе комиссий (советов) при администрации Ейского городского поселения Ейского района по вопросам осуществления муниципального контроля;</w:t>
      </w:r>
    </w:p>
    <w:p w:rsidR="0041643D" w:rsidRPr="0042018D" w:rsidRDefault="0038342B" w:rsidP="0042018D">
      <w:pPr>
        <w:pStyle w:val="ConsPlusNormal"/>
        <w:widowControl w:val="0"/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18D">
        <w:rPr>
          <w:rFonts w:ascii="Times New Roman" w:hAnsi="Times New Roman" w:cs="Times New Roman"/>
          <w:sz w:val="28"/>
          <w:szCs w:val="28"/>
        </w:rPr>
        <w:t>13</w:t>
      </w:r>
      <w:r w:rsidR="008D4E4F" w:rsidRPr="0042018D">
        <w:rPr>
          <w:rFonts w:ascii="Times New Roman" w:hAnsi="Times New Roman" w:cs="Times New Roman"/>
          <w:sz w:val="28"/>
          <w:szCs w:val="28"/>
        </w:rPr>
        <w:t xml:space="preserve">) </w:t>
      </w:r>
      <w:r w:rsidR="0041643D" w:rsidRPr="0042018D">
        <w:rPr>
          <w:rFonts w:ascii="Times New Roman" w:hAnsi="Times New Roman" w:cs="Times New Roman"/>
          <w:sz w:val="28"/>
          <w:szCs w:val="28"/>
        </w:rPr>
        <w:t>обращается в суд за защитой прав и законных интересов администрации Ейского городского поселения Ейского района по вопросам муниципального контроля</w:t>
      </w:r>
      <w:r w:rsidR="00580EC6" w:rsidRPr="0042018D">
        <w:rPr>
          <w:rFonts w:ascii="Times New Roman" w:hAnsi="Times New Roman" w:cs="Times New Roman"/>
          <w:sz w:val="28"/>
          <w:szCs w:val="28"/>
        </w:rPr>
        <w:t>,</w:t>
      </w:r>
      <w:r w:rsidR="004E185B" w:rsidRPr="0042018D">
        <w:rPr>
          <w:rFonts w:ascii="Times New Roman" w:hAnsi="Times New Roman" w:cs="Times New Roman"/>
          <w:sz w:val="28"/>
          <w:szCs w:val="28"/>
        </w:rPr>
        <w:t xml:space="preserve"> участвует в судебных заседаниях по предмету деятельности Управления;</w:t>
      </w:r>
    </w:p>
    <w:p w:rsidR="00B2319C" w:rsidRDefault="00E86003" w:rsidP="001D44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18D">
        <w:rPr>
          <w:rFonts w:ascii="Times New Roman" w:hAnsi="Times New Roman" w:cs="Times New Roman"/>
          <w:sz w:val="28"/>
          <w:szCs w:val="28"/>
          <w:lang w:eastAsia="ru-RU"/>
        </w:rPr>
        <w:t>14</w:t>
      </w:r>
      <w:r w:rsidR="008D4E4F" w:rsidRPr="0042018D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8D4E4F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 </w:t>
      </w:r>
      <w:r w:rsidR="00B2319C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</w:t>
      </w:r>
      <w:r w:rsidR="008D4E4F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B2319C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FD6C58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2319C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диный реестр видов контроля; </w:t>
      </w:r>
      <w:r w:rsidR="00FD6C58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2319C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диный реестр конт</w:t>
      </w:r>
      <w:r w:rsidR="00F556C3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рольных (надзорных) мероприятий</w:t>
      </w:r>
      <w:r w:rsidR="00B2319C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F62F6" w:rsidRDefault="00547E5B" w:rsidP="000305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15) </w:t>
      </w:r>
      <w:r w:rsidR="000F62F6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="00880453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0F62F6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подготовку предложений и материалов по размещению заказов для муниципальных нужд, осуществля</w:t>
      </w:r>
      <w:r w:rsidR="008D4E4F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0F62F6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функции муниципального заказчика для нужд </w:t>
      </w:r>
      <w:r w:rsidR="008D4E4F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F62F6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правления;</w:t>
      </w:r>
    </w:p>
    <w:p w:rsidR="001D4466" w:rsidRPr="0042018D" w:rsidRDefault="00A2495F" w:rsidP="001D44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0305AD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1D4466" w:rsidRPr="0042018D">
        <w:rPr>
          <w:rFonts w:ascii="Times New Roman" w:hAnsi="Times New Roman" w:cs="Times New Roman"/>
          <w:sz w:val="28"/>
          <w:szCs w:val="28"/>
          <w:lang w:eastAsia="ru-RU"/>
        </w:rPr>
        <w:t>ведет необходимую отчетную документацию по деятельности Управления;</w:t>
      </w:r>
    </w:p>
    <w:p w:rsidR="00E56DDD" w:rsidRPr="0042018D" w:rsidRDefault="0042018D" w:rsidP="004201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18D">
        <w:rPr>
          <w:rFonts w:ascii="Times New Roman" w:hAnsi="Times New Roman"/>
          <w:sz w:val="28"/>
          <w:szCs w:val="28"/>
        </w:rPr>
        <w:t>1</w:t>
      </w:r>
      <w:r w:rsidR="000305AD">
        <w:rPr>
          <w:rFonts w:ascii="Times New Roman" w:hAnsi="Times New Roman"/>
          <w:sz w:val="28"/>
          <w:szCs w:val="28"/>
        </w:rPr>
        <w:t>7</w:t>
      </w:r>
      <w:r w:rsidR="000B357B" w:rsidRPr="0042018D">
        <w:rPr>
          <w:rFonts w:ascii="Times New Roman" w:hAnsi="Times New Roman"/>
          <w:sz w:val="28"/>
          <w:szCs w:val="28"/>
        </w:rPr>
        <w:t xml:space="preserve">) </w:t>
      </w:r>
      <w:r w:rsidR="000F62F6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</w:t>
      </w:r>
      <w:r w:rsidR="00E56DDD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функции</w:t>
      </w:r>
      <w:r w:rsidR="008D4E4F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B4B1B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2F6" w:rsidRPr="0042018D">
        <w:rPr>
          <w:rFonts w:ascii="Times New Roman" w:hAnsi="Times New Roman" w:cs="Times New Roman"/>
          <w:sz w:val="28"/>
          <w:szCs w:val="28"/>
          <w:lang w:eastAsia="ru-RU"/>
        </w:rPr>
        <w:t>необходимые для реализации задач, возложенных на Управление</w:t>
      </w:r>
      <w:r w:rsidR="00DB4B1B" w:rsidRPr="004201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56DDD" w:rsidRPr="0042018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законодательством Российской Федерации, законодательством Краснодарского края, муниципальными правовыми актами Ейского городского поселения Ейского района.</w:t>
      </w:r>
    </w:p>
    <w:p w:rsidR="00DE3CC4" w:rsidRDefault="00DE3CC4" w:rsidP="008D4E4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05AD" w:rsidRDefault="000305AD" w:rsidP="008D4E4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2F6" w:rsidRPr="004E185B" w:rsidRDefault="000F62F6" w:rsidP="004E185B">
      <w:pPr>
        <w:spacing w:after="0" w:line="240" w:lineRule="auto"/>
        <w:ind w:right="2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3. Организация деятельности Управления</w:t>
      </w:r>
    </w:p>
    <w:p w:rsidR="00F86F45" w:rsidRDefault="00F86F45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3.1. Управление осуществляет самостоятельную хозяйственную деятельность в пределах утвержденной сметы доходов и расходов в соответствии с действующим законодательством и настоящим Положением. 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3.2. Управление строит свои отношения с другими юридическими и физическими лицами во всех сферах деятельности на основе договоров, муниципальных контрактов.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3.3. Управление имеет право: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разрабатывать в пределах полномочий Управления проекты муниципальных правовых актов;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привлекать для осуществления своих функций на договорной основе другие предприятия, учреждения и организации;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приобретать или арендовать основные средства за счет имеющихся у него финансовых ресурсов, оказываемой финансовой помощи; 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в установленном порядке в пределах установленного фонда оплаты труда вносить предложения о размере средств, направляемых на оплату труда работников Управления, их поощрение;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осуществлять иные права в соответствии с действующим законодательством Российской Федерации, Краснодарского края, муниципальными правовыми актами Ейского городского поселения Ейского района, настоящим Положением.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3.4. Управление обязано: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нести ответственность за нарушение договорных, кредитных, расчетных обязательств, правил хозяйствования, установленных действующим законодательством Российской Федерации; 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осуществлять бухгалтерский учет деятельности Управления, вести статистическую и бухгалтерскую отчетность в порядке и сроки, установленные законодательством Российской Федерации;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осуществлять рациональное и экономное расходование средств бюджета Ейского городского поселения Ейского района, выделяемых на содержание Управления, а также обеспечивать сохранность основных фондов и товарно-материальных ценностей.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 </w:t>
      </w:r>
      <w:proofErr w:type="gramStart"/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и ревизия деятельности Управления осуществляются налоговыми, правоохранительными и другими органами в рамках их компетенции, на которые в соответствии с действующими законодательством возложена обязанность по проверке деятельности Управления.</w:t>
      </w:r>
      <w:proofErr w:type="gramEnd"/>
    </w:p>
    <w:p w:rsidR="000F62F6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F62F6" w:rsidRPr="004E185B" w:rsidRDefault="000F62F6" w:rsidP="004E18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4. Организация работы Управления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F62F6" w:rsidRDefault="000F62F6" w:rsidP="00477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4.1. Руководство деятельностью Управления осуществляет начальник, который подотчетен по вопросам, отнесенным к его компетенции, главе Ейского городского поселения Ейского района.</w:t>
      </w:r>
    </w:p>
    <w:p w:rsidR="000F62F6" w:rsidRPr="004E185B" w:rsidRDefault="000F62F6" w:rsidP="00477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4.2. Глава Ейского городского поселения Ейского района: </w:t>
      </w:r>
    </w:p>
    <w:p w:rsidR="000F62F6" w:rsidRPr="004E185B" w:rsidRDefault="000F62F6" w:rsidP="00477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назначает на должность и освобождает от должности работников Управления, поощряет их и налагает на них дисциплинарные взыскания;</w:t>
      </w:r>
    </w:p>
    <w:p w:rsidR="000F62F6" w:rsidRPr="004E185B" w:rsidRDefault="000F62F6" w:rsidP="00477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утверждает должностные инструкции работников;</w:t>
      </w:r>
    </w:p>
    <w:p w:rsidR="000F62F6" w:rsidRPr="004E185B" w:rsidRDefault="000F62F6" w:rsidP="00477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организовывает работу по повышению квалификации работников.</w:t>
      </w:r>
    </w:p>
    <w:p w:rsidR="000F62F6" w:rsidRPr="004E185B" w:rsidRDefault="000F62F6" w:rsidP="00477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4.3. Начальник руководит Управлением на основе единоначалия и несет персональную ответственность за выполнение возложенных на Управление задач и функций.</w:t>
      </w:r>
    </w:p>
    <w:p w:rsidR="002744C6" w:rsidRPr="004E185B" w:rsidRDefault="00477EBE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</w:t>
      </w:r>
      <w:r w:rsidR="00747DBA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Управления:</w:t>
      </w:r>
    </w:p>
    <w:p w:rsidR="002744C6" w:rsidRPr="004E185B" w:rsidRDefault="00747DBA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 деятельностью Управления;</w:t>
      </w:r>
    </w:p>
    <w:p w:rsidR="000B782F" w:rsidRPr="004E185B" w:rsidRDefault="000B782F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действует без доверенности от имени Управления;</w:t>
      </w:r>
    </w:p>
    <w:p w:rsidR="0072638E" w:rsidRPr="004E185B" w:rsidRDefault="0072638E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в пределах полномочий Управления проекты муниципальных правовых актов;</w:t>
      </w:r>
    </w:p>
    <w:p w:rsidR="000B782F" w:rsidRPr="004E185B" w:rsidRDefault="000B782F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издает на основе и во исполнение федеральных законов и иных нормативных правовых актов, муниципальных правовых актов в пределах компетенции Управления приказы, распоряжения, задания, а также дает указания, проверяет их исполнение;</w:t>
      </w:r>
    </w:p>
    <w:p w:rsidR="000B782F" w:rsidRPr="004E185B" w:rsidRDefault="000B782F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 прием граждан, рассматривает их обращения;</w:t>
      </w:r>
    </w:p>
    <w:p w:rsidR="000B782F" w:rsidRPr="004E185B" w:rsidRDefault="000B782F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 доверенности;</w:t>
      </w:r>
    </w:p>
    <w:p w:rsidR="000B782F" w:rsidRPr="004E185B" w:rsidRDefault="000B782F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смету расходов и доходов на содержание Управления;</w:t>
      </w:r>
    </w:p>
    <w:p w:rsidR="000B782F" w:rsidRPr="004E185B" w:rsidRDefault="000B782F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открывает счета;</w:t>
      </w:r>
    </w:p>
    <w:p w:rsidR="000F62F6" w:rsidRDefault="000F62F6" w:rsidP="00477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заключает муниципальные контракты (договоры, соглашения), распоряжается средствами Управления в пределах утвержденной сметы доходов и расходов, а также другими средствами, выделенными из бюджета Ейского городского поселения Ейского района</w:t>
      </w:r>
      <w:r w:rsidR="004E185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77EBE" w:rsidRDefault="00477EBE" w:rsidP="00477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заключает договоры от имени Управления по вопросам, связанным с организацией внутренней деятельности Управления;</w:t>
      </w:r>
    </w:p>
    <w:p w:rsidR="002744C6" w:rsidRPr="004E185B" w:rsidRDefault="00747DBA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распределяет обязанности между работниками Управления;</w:t>
      </w:r>
    </w:p>
    <w:p w:rsidR="002744C6" w:rsidRPr="004E185B" w:rsidRDefault="004513A2" w:rsidP="00477EBE">
      <w:pPr>
        <w:pStyle w:val="a3"/>
        <w:widowControl w:val="0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47DBA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Управление во всех предприятиях, учреждениях и организациях;</w:t>
      </w:r>
    </w:p>
    <w:p w:rsidR="002744C6" w:rsidRPr="004E185B" w:rsidRDefault="002744C6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47DBA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существляет </w:t>
      </w:r>
      <w:proofErr w:type="gramStart"/>
      <w:r w:rsidR="00747DBA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747DBA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работниками Управления их должностных обязанностей,</w:t>
      </w:r>
      <w:r w:rsidR="00215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DBA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 внутреннего трудового распорядка администрации </w:t>
      </w: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городского поселения Ейского района</w:t>
      </w:r>
      <w:r w:rsidR="00747DBA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744C6" w:rsidRPr="004E185B" w:rsidRDefault="00747DBA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работников Управления при проведении аттестации, готовит служебные характеристики</w:t>
      </w:r>
      <w:r w:rsidR="002744C6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744C6" w:rsidRPr="004E185B" w:rsidRDefault="00747DBA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 главе </w:t>
      </w:r>
      <w:r w:rsidR="002744C6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Ейского городского поселения Ейского района </w:t>
      </w: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о премировании, поощрении сотрудников Управления и применении к ним мер дисциплинарного взыскания;</w:t>
      </w:r>
    </w:p>
    <w:p w:rsidR="000620FE" w:rsidRDefault="00747DBA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ведет служебную переписку с отраслевыми, функциональными органами администрации </w:t>
      </w:r>
      <w:r w:rsidR="002744C6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городского поселения Ейского района,</w:t>
      </w: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поручению главы </w:t>
      </w:r>
      <w:r w:rsidR="002744C6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городского поселения Ейского района</w:t>
      </w:r>
      <w:r w:rsidR="000620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7840" w:rsidRDefault="00407840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полномочия, необходимые для обеспечения деятельности Управления;</w:t>
      </w:r>
    </w:p>
    <w:p w:rsidR="00477EBE" w:rsidRPr="00477EBE" w:rsidRDefault="00477EBE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4.5.</w:t>
      </w:r>
      <w:r w:rsidRPr="0047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477EBE">
        <w:rPr>
          <w:rFonts w:ascii="Times New Roman" w:hAnsi="Times New Roman" w:cs="Times New Roman"/>
          <w:sz w:val="28"/>
          <w:szCs w:val="28"/>
        </w:rPr>
        <w:t>ачальник Управления наделен  правом подписи:</w:t>
      </w:r>
    </w:p>
    <w:p w:rsidR="00477EBE" w:rsidRDefault="00477EBE" w:rsidP="00477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EBE">
        <w:rPr>
          <w:rFonts w:ascii="Times New Roman" w:hAnsi="Times New Roman" w:cs="Times New Roman"/>
          <w:sz w:val="28"/>
          <w:szCs w:val="28"/>
        </w:rPr>
        <w:lastRenderedPageBreak/>
        <w:t>писем в адрес юридических и физических лиц, ответов на обращения граждан по вопросам, входящим в  компетенцию</w:t>
      </w:r>
      <w:r w:rsidR="00F70C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77EBE">
        <w:rPr>
          <w:rFonts w:ascii="Times New Roman" w:hAnsi="Times New Roman" w:cs="Times New Roman"/>
          <w:sz w:val="28"/>
          <w:szCs w:val="28"/>
        </w:rPr>
        <w:t>правления;</w:t>
      </w:r>
    </w:p>
    <w:p w:rsidR="0089578B" w:rsidRPr="00477EBE" w:rsidRDefault="0089578B" w:rsidP="00477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распоряжений о присвоении адресов объектам адресации, аннулировании адресов;</w:t>
      </w:r>
    </w:p>
    <w:p w:rsidR="00477EBE" w:rsidRPr="004E185B" w:rsidRDefault="00477EBE" w:rsidP="00477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EBE">
        <w:rPr>
          <w:rFonts w:ascii="Times New Roman" w:hAnsi="Times New Roman" w:cs="Times New Roman"/>
          <w:sz w:val="28"/>
          <w:szCs w:val="28"/>
        </w:rPr>
        <w:t xml:space="preserve">          документов, оформляемы</w:t>
      </w:r>
      <w:r w:rsidR="00F40125">
        <w:rPr>
          <w:rFonts w:ascii="Times New Roman" w:hAnsi="Times New Roman" w:cs="Times New Roman"/>
          <w:sz w:val="28"/>
          <w:szCs w:val="28"/>
        </w:rPr>
        <w:t>х</w:t>
      </w:r>
      <w:r w:rsidRPr="00477E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77EBE">
        <w:rPr>
          <w:rFonts w:ascii="Times New Roman" w:hAnsi="Times New Roman" w:cs="Times New Roman"/>
          <w:sz w:val="28"/>
          <w:szCs w:val="28"/>
        </w:rPr>
        <w:t>правлением при осуществлении мероприятий по муниципальному контролю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02AD" w:rsidRDefault="00F70CAF" w:rsidP="00F40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0CAF">
        <w:rPr>
          <w:rFonts w:ascii="Times New Roman" w:eastAsia="Calibri" w:hAnsi="Times New Roman" w:cs="Times New Roman"/>
          <w:sz w:val="28"/>
          <w:szCs w:val="28"/>
        </w:rPr>
        <w:tab/>
      </w:r>
      <w:r w:rsidR="00D71B9C">
        <w:rPr>
          <w:rFonts w:ascii="Times New Roman" w:hAnsi="Times New Roman"/>
          <w:sz w:val="28"/>
          <w:szCs w:val="28"/>
        </w:rPr>
        <w:t xml:space="preserve">4.6. Начальник </w:t>
      </w:r>
      <w:r w:rsidR="000A02AD">
        <w:rPr>
          <w:rFonts w:ascii="Times New Roman" w:hAnsi="Times New Roman"/>
          <w:sz w:val="28"/>
          <w:szCs w:val="28"/>
        </w:rPr>
        <w:t>Управления вправе</w:t>
      </w:r>
      <w:r w:rsidRPr="00F70CAF">
        <w:rPr>
          <w:rFonts w:ascii="Times New Roman" w:eastAsia="Calibri" w:hAnsi="Times New Roman" w:cs="Times New Roman"/>
          <w:sz w:val="28"/>
          <w:szCs w:val="28"/>
        </w:rPr>
        <w:t xml:space="preserve"> наделять сотрудников Управления правом подписи с проставлением печати Управления следующих документов:</w:t>
      </w:r>
      <w:r w:rsidR="009E06A3">
        <w:rPr>
          <w:rFonts w:ascii="Times New Roman" w:eastAsia="Calibri" w:hAnsi="Times New Roman" w:cs="Times New Roman"/>
          <w:sz w:val="28"/>
          <w:szCs w:val="28"/>
        </w:rPr>
        <w:t xml:space="preserve"> предписаний и предостережений,</w:t>
      </w:r>
      <w:r w:rsidR="009E06A3" w:rsidRPr="009E06A3">
        <w:rPr>
          <w:rFonts w:ascii="Times New Roman" w:hAnsi="Times New Roman" w:cs="Times New Roman"/>
          <w:sz w:val="28"/>
          <w:szCs w:val="28"/>
        </w:rPr>
        <w:t xml:space="preserve"> </w:t>
      </w:r>
      <w:r w:rsidR="009E06A3" w:rsidRPr="00477EBE">
        <w:rPr>
          <w:rFonts w:ascii="Times New Roman" w:hAnsi="Times New Roman" w:cs="Times New Roman"/>
          <w:sz w:val="28"/>
          <w:szCs w:val="28"/>
        </w:rPr>
        <w:t>оформляемы</w:t>
      </w:r>
      <w:r w:rsidR="009E06A3">
        <w:rPr>
          <w:rFonts w:ascii="Times New Roman" w:hAnsi="Times New Roman" w:cs="Times New Roman"/>
          <w:sz w:val="28"/>
          <w:szCs w:val="28"/>
        </w:rPr>
        <w:t>х</w:t>
      </w:r>
      <w:r w:rsidR="009E06A3" w:rsidRPr="00477EBE">
        <w:rPr>
          <w:rFonts w:ascii="Times New Roman" w:hAnsi="Times New Roman" w:cs="Times New Roman"/>
          <w:sz w:val="28"/>
          <w:szCs w:val="28"/>
        </w:rPr>
        <w:t xml:space="preserve"> </w:t>
      </w:r>
      <w:r w:rsidR="00832EDD">
        <w:rPr>
          <w:rFonts w:ascii="Times New Roman" w:hAnsi="Times New Roman" w:cs="Times New Roman"/>
          <w:sz w:val="28"/>
          <w:szCs w:val="28"/>
        </w:rPr>
        <w:t xml:space="preserve">сотрудниками </w:t>
      </w:r>
      <w:r w:rsidR="009E06A3">
        <w:rPr>
          <w:rFonts w:ascii="Times New Roman" w:hAnsi="Times New Roman" w:cs="Times New Roman"/>
          <w:sz w:val="28"/>
          <w:szCs w:val="28"/>
        </w:rPr>
        <w:t>У</w:t>
      </w:r>
      <w:r w:rsidR="009E06A3" w:rsidRPr="00477EBE">
        <w:rPr>
          <w:rFonts w:ascii="Times New Roman" w:hAnsi="Times New Roman" w:cs="Times New Roman"/>
          <w:sz w:val="28"/>
          <w:szCs w:val="28"/>
        </w:rPr>
        <w:t>правлени</w:t>
      </w:r>
      <w:r w:rsidR="00832EDD">
        <w:rPr>
          <w:rFonts w:ascii="Times New Roman" w:hAnsi="Times New Roman" w:cs="Times New Roman"/>
          <w:sz w:val="28"/>
          <w:szCs w:val="28"/>
        </w:rPr>
        <w:t>я</w:t>
      </w:r>
      <w:r w:rsidR="009E06A3" w:rsidRPr="00477EBE">
        <w:rPr>
          <w:rFonts w:ascii="Times New Roman" w:hAnsi="Times New Roman" w:cs="Times New Roman"/>
          <w:sz w:val="28"/>
          <w:szCs w:val="28"/>
        </w:rPr>
        <w:t xml:space="preserve"> при осуществлении мероприятий по муниципальному контролю</w:t>
      </w:r>
      <w:r w:rsidR="00832EDD">
        <w:rPr>
          <w:rFonts w:ascii="Times New Roman" w:hAnsi="Times New Roman" w:cs="Times New Roman"/>
          <w:sz w:val="28"/>
          <w:szCs w:val="28"/>
        </w:rPr>
        <w:t>.</w:t>
      </w:r>
    </w:p>
    <w:p w:rsidR="000B782F" w:rsidRPr="004E185B" w:rsidRDefault="00477EBE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C5B1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27E23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B782F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начальника Управления исполнение его должностных обязанностей возлагается на лицо, назначенное распоряжением администрации Ейского городского поселения Ейского района.</w:t>
      </w:r>
    </w:p>
    <w:p w:rsidR="00EC3318" w:rsidRPr="004E185B" w:rsidRDefault="00477EBE" w:rsidP="00477EB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995CC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27E23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07840"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для выполнения поставленных задач и возложенных функций обеспечивается необходимыми помещениями, средствами связи, техническими средствами, справочной правовой системой, периодическими изданиями, транспортом и другими материально-техническими ресурсами в установленном порядке администрацией Ейского городского поселения Ейского района в лице отраслевых, функциональных органов и (или) муниципальных казенных учреждений в пределах их компетенции.</w:t>
      </w:r>
    </w:p>
    <w:p w:rsidR="00580EC6" w:rsidRDefault="00580EC6" w:rsidP="004E185B">
      <w:pPr>
        <w:spacing w:after="0" w:line="240" w:lineRule="auto"/>
        <w:ind w:right="27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F62F6" w:rsidRPr="004E185B" w:rsidRDefault="000F62F6" w:rsidP="004E185B">
      <w:pPr>
        <w:spacing w:after="0" w:line="240" w:lineRule="auto"/>
        <w:ind w:right="2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5. Имущество и финансовые средства Управления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5.1. Имущество, закрепленное за Управлением на праве оперативного управления, является муниципальной собственностью и отражается на его самостоятельном балансе.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5.2. Источниками формирования финансовых средств Управления являются: имущество, переданное на праве оперативного управления; бюджетные ассигнования и субсидии; иные источники, не запрещенные законодательством Российской Федерации.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5.3. Доходы от использования имущества, находящегося в оперативном управлении, а также имущество, приобретенное в порядке, установленном действующим законодательством, поступают в оперативное управление Управления в порядке, установленном Гражданским кодексом Российской Федерации, другими законами и правовыми актами, и являются муниципальной собственностью.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5.4. Управление распоряжается закрепленным муниципальным имуществом в соответствии с действующим законодательством Российской Федерации.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5.5. Учредитель вправе изъять излишнее, неиспользуемое либо используемое не по назначению имущество, закрепленное за Управлением на праве оперативного управления, и распорядиться по своему усмотрению.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5.6. Финансирование деятельности Управления осуществляется на основании сметы доходов и расходов, утверждаемой в соответствии с </w:t>
      </w: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Порядком составления, утверждения и ведения бюджетных смет бюджетных учреждений Ейского городского поселения Ейского района.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5.7. Управление в установленном порядке ведет статистическую и бухгалтерскую отчетность.</w:t>
      </w:r>
    </w:p>
    <w:p w:rsidR="000F62F6" w:rsidRPr="004E185B" w:rsidRDefault="000F62F6" w:rsidP="004E185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F62F6" w:rsidRPr="004E185B" w:rsidRDefault="000F62F6" w:rsidP="004E18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6. Трудовой коллектив Управления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6.1. Трудовой коллектив Управления составляют граждане, состоящие с ним в трудовых отношениях.</w:t>
      </w:r>
      <w:r w:rsidR="00DD5D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Отношения работника и Управления регулируются трудовым договором, условия которого не могут противоречить Трудовому кодексу Российской Федерации. </w:t>
      </w:r>
    </w:p>
    <w:p w:rsidR="000F62F6" w:rsidRPr="004E185B" w:rsidRDefault="004E185B" w:rsidP="004E1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6.</w:t>
      </w:r>
      <w:r w:rsidR="00DD5D18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0F62F6"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Нанимателем для муниципального служащего является муниципальное образование, от имени которого полномочия нанимателя осуществляет представитель нанимателя (работодатель) – глава Ейского городского поселения Ейского района.</w:t>
      </w:r>
    </w:p>
    <w:p w:rsidR="008D4E4F" w:rsidRPr="004E185B" w:rsidRDefault="008D4E4F" w:rsidP="004E185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 Управления являются муниципальными служащими, назначаются и освобождаются от должности главой Ейского городского поселения Ейского района.</w:t>
      </w:r>
    </w:p>
    <w:p w:rsidR="004E185B" w:rsidRPr="004E185B" w:rsidRDefault="004E185B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6.</w:t>
      </w:r>
      <w:r w:rsidR="00DD5D18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. Работники Управления должны удовлетворять квалификационным требованиям и обязаны выполнять должностные инструкции.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6.</w:t>
      </w:r>
      <w:r w:rsidR="00DD5D18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. Работники Управления имеют право на защиту профессиональной чести и достоинства</w:t>
      </w:r>
      <w:r w:rsidR="0045457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защиту прав, предоставленных действующим трудовым законодательством.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F62F6" w:rsidRPr="004E185B" w:rsidRDefault="000F62F6" w:rsidP="004E18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7. Реорганизация и ликвидация Управления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7.1. Управление может быть ликвидировано или реорганизовано (в форме слияния, разделения, выделения, присоединения, преобразования) по решению учредителя либо по решению суда.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7.2. При увольнении работников, в связи с ликвидацией или реорганизацией Управления, им гарантируется соблюдение прав в соответствии с законодательством Российской Федерации.</w:t>
      </w:r>
    </w:p>
    <w:p w:rsidR="000F62F6" w:rsidRPr="004E185B" w:rsidRDefault="000F62F6" w:rsidP="004E18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185B">
        <w:rPr>
          <w:rFonts w:ascii="Times New Roman" w:eastAsia="Calibri" w:hAnsi="Times New Roman" w:cs="Times New Roman"/>
          <w:sz w:val="28"/>
          <w:szCs w:val="28"/>
          <w:lang w:eastAsia="ru-RU"/>
        </w:rPr>
        <w:t>7.4. При ликвидации Управления все документы передаются в установленном порядке в архив, при реорганизации - правопреемнику.</w:t>
      </w:r>
    </w:p>
    <w:p w:rsidR="000F62F6" w:rsidRDefault="000F62F6" w:rsidP="004E185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05AD" w:rsidRDefault="000305AD" w:rsidP="004E185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05AD" w:rsidRPr="004E185B" w:rsidRDefault="000305AD" w:rsidP="004E185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F6F" w:rsidRDefault="00280A0F" w:rsidP="00A82943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C6705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6705">
        <w:rPr>
          <w:rFonts w:ascii="Times New Roman" w:hAnsi="Times New Roman" w:cs="Times New Roman"/>
          <w:sz w:val="28"/>
          <w:szCs w:val="28"/>
        </w:rPr>
        <w:t>управления муниципального</w:t>
      </w:r>
    </w:p>
    <w:p w:rsidR="00704BD0" w:rsidRDefault="008C6705" w:rsidP="00A82943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704BD0">
        <w:rPr>
          <w:rFonts w:ascii="Times New Roman" w:hAnsi="Times New Roman" w:cs="Times New Roman"/>
          <w:sz w:val="28"/>
          <w:szCs w:val="28"/>
        </w:rPr>
        <w:t>и градостроительной деятельности</w:t>
      </w:r>
    </w:p>
    <w:p w:rsidR="00DF2F6E" w:rsidRDefault="008C6705" w:rsidP="00A82943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Ейского</w:t>
      </w:r>
      <w:r w:rsidR="00DF2F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280A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6705" w:rsidRPr="008C6705" w:rsidRDefault="008C6705" w:rsidP="00A82943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Ейского района      </w:t>
      </w:r>
      <w:r w:rsidR="00280A0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F2F6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80A0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80A0F">
        <w:rPr>
          <w:rFonts w:ascii="Times New Roman" w:hAnsi="Times New Roman" w:cs="Times New Roman"/>
          <w:sz w:val="28"/>
          <w:szCs w:val="28"/>
        </w:rPr>
        <w:t>М.</w:t>
      </w:r>
      <w:r w:rsidR="00DF2F6E">
        <w:rPr>
          <w:rFonts w:ascii="Times New Roman" w:hAnsi="Times New Roman" w:cs="Times New Roman"/>
          <w:sz w:val="28"/>
          <w:szCs w:val="28"/>
        </w:rPr>
        <w:t>А. Кириллова</w:t>
      </w:r>
    </w:p>
    <w:sectPr w:rsidR="008C6705" w:rsidRPr="008C6705" w:rsidSect="007949D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735" w:rsidRDefault="00AD7735" w:rsidP="0091216F">
      <w:pPr>
        <w:spacing w:after="0" w:line="240" w:lineRule="auto"/>
      </w:pPr>
      <w:r>
        <w:separator/>
      </w:r>
    </w:p>
  </w:endnote>
  <w:endnote w:type="continuationSeparator" w:id="0">
    <w:p w:rsidR="00AD7735" w:rsidRDefault="00AD7735" w:rsidP="00912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735" w:rsidRDefault="00AD7735" w:rsidP="0091216F">
      <w:pPr>
        <w:spacing w:after="0" w:line="240" w:lineRule="auto"/>
      </w:pPr>
      <w:r>
        <w:separator/>
      </w:r>
    </w:p>
  </w:footnote>
  <w:footnote w:type="continuationSeparator" w:id="0">
    <w:p w:rsidR="00AD7735" w:rsidRDefault="00AD7735" w:rsidP="00912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74755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80A0F" w:rsidRPr="0091216F" w:rsidRDefault="00DF6D96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1216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80A0F" w:rsidRPr="0091216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1216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4086E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91216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80A0F" w:rsidRDefault="00280A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46D4"/>
    <w:multiLevelType w:val="multilevel"/>
    <w:tmpl w:val="4078BDDA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17" w:hanging="2160"/>
      </w:pPr>
      <w:rPr>
        <w:rFonts w:hint="default"/>
      </w:rPr>
    </w:lvl>
  </w:abstractNum>
  <w:abstractNum w:abstractNumId="1">
    <w:nsid w:val="65BC2C8D"/>
    <w:multiLevelType w:val="hybridMultilevel"/>
    <w:tmpl w:val="B08EA6FA"/>
    <w:lvl w:ilvl="0" w:tplc="B1CA0AE8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75743E44"/>
    <w:multiLevelType w:val="hybridMultilevel"/>
    <w:tmpl w:val="399C88C0"/>
    <w:lvl w:ilvl="0" w:tplc="B218ED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7C03"/>
    <w:rsid w:val="0001512C"/>
    <w:rsid w:val="00015975"/>
    <w:rsid w:val="000178D1"/>
    <w:rsid w:val="00024305"/>
    <w:rsid w:val="000305AD"/>
    <w:rsid w:val="00041283"/>
    <w:rsid w:val="00042199"/>
    <w:rsid w:val="0005414C"/>
    <w:rsid w:val="000620FE"/>
    <w:rsid w:val="000826C6"/>
    <w:rsid w:val="0009169B"/>
    <w:rsid w:val="00091988"/>
    <w:rsid w:val="0009551C"/>
    <w:rsid w:val="000A02AD"/>
    <w:rsid w:val="000A27E6"/>
    <w:rsid w:val="000A45F4"/>
    <w:rsid w:val="000A752D"/>
    <w:rsid w:val="000B0BB1"/>
    <w:rsid w:val="000B3512"/>
    <w:rsid w:val="000B357B"/>
    <w:rsid w:val="000B52B8"/>
    <w:rsid w:val="000B5382"/>
    <w:rsid w:val="000B6458"/>
    <w:rsid w:val="000B782F"/>
    <w:rsid w:val="000D3BD5"/>
    <w:rsid w:val="000D3C6D"/>
    <w:rsid w:val="000D4D03"/>
    <w:rsid w:val="000F62F6"/>
    <w:rsid w:val="00114234"/>
    <w:rsid w:val="00126F32"/>
    <w:rsid w:val="00135AD9"/>
    <w:rsid w:val="001602D6"/>
    <w:rsid w:val="00162701"/>
    <w:rsid w:val="001814A3"/>
    <w:rsid w:val="00184586"/>
    <w:rsid w:val="00193BF8"/>
    <w:rsid w:val="001A05DF"/>
    <w:rsid w:val="001B2808"/>
    <w:rsid w:val="001B70C5"/>
    <w:rsid w:val="001D4466"/>
    <w:rsid w:val="001D4A08"/>
    <w:rsid w:val="001E52F8"/>
    <w:rsid w:val="001E72F3"/>
    <w:rsid w:val="001F66DA"/>
    <w:rsid w:val="001F765A"/>
    <w:rsid w:val="001F7C39"/>
    <w:rsid w:val="0021278D"/>
    <w:rsid w:val="00212D92"/>
    <w:rsid w:val="002133B0"/>
    <w:rsid w:val="0021586C"/>
    <w:rsid w:val="00215C03"/>
    <w:rsid w:val="0021728A"/>
    <w:rsid w:val="00223714"/>
    <w:rsid w:val="0024086E"/>
    <w:rsid w:val="00241EF0"/>
    <w:rsid w:val="0025250E"/>
    <w:rsid w:val="0025520A"/>
    <w:rsid w:val="00263D96"/>
    <w:rsid w:val="002744C6"/>
    <w:rsid w:val="00280A0F"/>
    <w:rsid w:val="0029534F"/>
    <w:rsid w:val="002A04A7"/>
    <w:rsid w:val="002A1F96"/>
    <w:rsid w:val="002B45C1"/>
    <w:rsid w:val="002C1B94"/>
    <w:rsid w:val="002E6C77"/>
    <w:rsid w:val="002F2682"/>
    <w:rsid w:val="00311035"/>
    <w:rsid w:val="00317DB4"/>
    <w:rsid w:val="003201F5"/>
    <w:rsid w:val="00320384"/>
    <w:rsid w:val="003226AE"/>
    <w:rsid w:val="00323236"/>
    <w:rsid w:val="003277BB"/>
    <w:rsid w:val="0033019C"/>
    <w:rsid w:val="003326F0"/>
    <w:rsid w:val="00334551"/>
    <w:rsid w:val="0034245E"/>
    <w:rsid w:val="00343229"/>
    <w:rsid w:val="003432CF"/>
    <w:rsid w:val="003566C0"/>
    <w:rsid w:val="0036296B"/>
    <w:rsid w:val="003659AC"/>
    <w:rsid w:val="003674C6"/>
    <w:rsid w:val="00374043"/>
    <w:rsid w:val="0038342B"/>
    <w:rsid w:val="00392E8F"/>
    <w:rsid w:val="003B7C03"/>
    <w:rsid w:val="003C5E8C"/>
    <w:rsid w:val="003C6279"/>
    <w:rsid w:val="003D1B56"/>
    <w:rsid w:val="003D6B9B"/>
    <w:rsid w:val="003D6F36"/>
    <w:rsid w:val="003D7757"/>
    <w:rsid w:val="003D7A2A"/>
    <w:rsid w:val="003D7E7B"/>
    <w:rsid w:val="003F2CF6"/>
    <w:rsid w:val="003F3CDC"/>
    <w:rsid w:val="004026DE"/>
    <w:rsid w:val="004028DE"/>
    <w:rsid w:val="00404A07"/>
    <w:rsid w:val="00407840"/>
    <w:rsid w:val="0041643D"/>
    <w:rsid w:val="0042018D"/>
    <w:rsid w:val="0042354B"/>
    <w:rsid w:val="0042427A"/>
    <w:rsid w:val="00425C54"/>
    <w:rsid w:val="00437B52"/>
    <w:rsid w:val="00440DD9"/>
    <w:rsid w:val="00441ECF"/>
    <w:rsid w:val="00443502"/>
    <w:rsid w:val="004448B7"/>
    <w:rsid w:val="004513A2"/>
    <w:rsid w:val="00451806"/>
    <w:rsid w:val="00453057"/>
    <w:rsid w:val="004542D4"/>
    <w:rsid w:val="0045457A"/>
    <w:rsid w:val="00454A50"/>
    <w:rsid w:val="0047547B"/>
    <w:rsid w:val="004756A0"/>
    <w:rsid w:val="00475CEE"/>
    <w:rsid w:val="00477EBE"/>
    <w:rsid w:val="00493F6F"/>
    <w:rsid w:val="004C04C4"/>
    <w:rsid w:val="004C1CA2"/>
    <w:rsid w:val="004C4C81"/>
    <w:rsid w:val="004C6354"/>
    <w:rsid w:val="004C7A33"/>
    <w:rsid w:val="004C7E34"/>
    <w:rsid w:val="004D45ED"/>
    <w:rsid w:val="004E185B"/>
    <w:rsid w:val="004E621E"/>
    <w:rsid w:val="004E76C4"/>
    <w:rsid w:val="004F0583"/>
    <w:rsid w:val="004F6512"/>
    <w:rsid w:val="00503CC8"/>
    <w:rsid w:val="0051275D"/>
    <w:rsid w:val="00520A03"/>
    <w:rsid w:val="00532962"/>
    <w:rsid w:val="00547E5B"/>
    <w:rsid w:val="00566D4A"/>
    <w:rsid w:val="00580EC6"/>
    <w:rsid w:val="005839C3"/>
    <w:rsid w:val="0058599D"/>
    <w:rsid w:val="00593727"/>
    <w:rsid w:val="005A2DAC"/>
    <w:rsid w:val="005B4AA2"/>
    <w:rsid w:val="005C1646"/>
    <w:rsid w:val="005C20AD"/>
    <w:rsid w:val="005C3CBF"/>
    <w:rsid w:val="005C6E16"/>
    <w:rsid w:val="005D35C1"/>
    <w:rsid w:val="005E3DAE"/>
    <w:rsid w:val="005F1AF4"/>
    <w:rsid w:val="005F59E7"/>
    <w:rsid w:val="005F7B62"/>
    <w:rsid w:val="00602AE8"/>
    <w:rsid w:val="00620709"/>
    <w:rsid w:val="0063637C"/>
    <w:rsid w:val="00636E69"/>
    <w:rsid w:val="00640E36"/>
    <w:rsid w:val="00653680"/>
    <w:rsid w:val="006579B9"/>
    <w:rsid w:val="00675117"/>
    <w:rsid w:val="006754E2"/>
    <w:rsid w:val="006801F9"/>
    <w:rsid w:val="0068297F"/>
    <w:rsid w:val="006903F8"/>
    <w:rsid w:val="006B1A98"/>
    <w:rsid w:val="006B2754"/>
    <w:rsid w:val="006B3669"/>
    <w:rsid w:val="006B5C1B"/>
    <w:rsid w:val="006C2205"/>
    <w:rsid w:val="006C724A"/>
    <w:rsid w:val="006E4EE0"/>
    <w:rsid w:val="006E7050"/>
    <w:rsid w:val="006F50AD"/>
    <w:rsid w:val="00704BD0"/>
    <w:rsid w:val="007110A9"/>
    <w:rsid w:val="0072638E"/>
    <w:rsid w:val="00732E9B"/>
    <w:rsid w:val="00745CBE"/>
    <w:rsid w:val="00747DBA"/>
    <w:rsid w:val="00762B34"/>
    <w:rsid w:val="0076477B"/>
    <w:rsid w:val="00771968"/>
    <w:rsid w:val="007769D0"/>
    <w:rsid w:val="00787B07"/>
    <w:rsid w:val="00790FF1"/>
    <w:rsid w:val="007949D1"/>
    <w:rsid w:val="007A066C"/>
    <w:rsid w:val="007B418D"/>
    <w:rsid w:val="007B7B6B"/>
    <w:rsid w:val="007C32D0"/>
    <w:rsid w:val="007C5B86"/>
    <w:rsid w:val="007C76E4"/>
    <w:rsid w:val="007D2199"/>
    <w:rsid w:val="007D33BA"/>
    <w:rsid w:val="007E2C62"/>
    <w:rsid w:val="007E3739"/>
    <w:rsid w:val="007E444C"/>
    <w:rsid w:val="00814BF1"/>
    <w:rsid w:val="008266AD"/>
    <w:rsid w:val="00827721"/>
    <w:rsid w:val="00827E23"/>
    <w:rsid w:val="00831BDE"/>
    <w:rsid w:val="008324E9"/>
    <w:rsid w:val="00832EDD"/>
    <w:rsid w:val="0083515B"/>
    <w:rsid w:val="00840CE2"/>
    <w:rsid w:val="00841D3D"/>
    <w:rsid w:val="00843FAD"/>
    <w:rsid w:val="00844088"/>
    <w:rsid w:val="0086297E"/>
    <w:rsid w:val="008645B7"/>
    <w:rsid w:val="008726D1"/>
    <w:rsid w:val="00880453"/>
    <w:rsid w:val="00891F1E"/>
    <w:rsid w:val="0089578B"/>
    <w:rsid w:val="008A7B2B"/>
    <w:rsid w:val="008A7E22"/>
    <w:rsid w:val="008C5D5C"/>
    <w:rsid w:val="008C6705"/>
    <w:rsid w:val="008D0939"/>
    <w:rsid w:val="008D4E4F"/>
    <w:rsid w:val="008D658C"/>
    <w:rsid w:val="008F149F"/>
    <w:rsid w:val="008F6BF4"/>
    <w:rsid w:val="008F7AFE"/>
    <w:rsid w:val="009001C5"/>
    <w:rsid w:val="00911624"/>
    <w:rsid w:val="0091216F"/>
    <w:rsid w:val="009127F0"/>
    <w:rsid w:val="00913207"/>
    <w:rsid w:val="0091666E"/>
    <w:rsid w:val="0094130D"/>
    <w:rsid w:val="00947442"/>
    <w:rsid w:val="009656F9"/>
    <w:rsid w:val="0097137C"/>
    <w:rsid w:val="00975924"/>
    <w:rsid w:val="00981AFD"/>
    <w:rsid w:val="00995CC9"/>
    <w:rsid w:val="009A37DF"/>
    <w:rsid w:val="009B3796"/>
    <w:rsid w:val="009B3D4B"/>
    <w:rsid w:val="009B7C5A"/>
    <w:rsid w:val="009C4E9E"/>
    <w:rsid w:val="009E06A3"/>
    <w:rsid w:val="009F28C1"/>
    <w:rsid w:val="009F4471"/>
    <w:rsid w:val="00A035EC"/>
    <w:rsid w:val="00A057AC"/>
    <w:rsid w:val="00A2495F"/>
    <w:rsid w:val="00A337F8"/>
    <w:rsid w:val="00A41A83"/>
    <w:rsid w:val="00A531A2"/>
    <w:rsid w:val="00A54F9C"/>
    <w:rsid w:val="00A57776"/>
    <w:rsid w:val="00A63773"/>
    <w:rsid w:val="00A67409"/>
    <w:rsid w:val="00A82943"/>
    <w:rsid w:val="00A872DC"/>
    <w:rsid w:val="00A92BC5"/>
    <w:rsid w:val="00AA69EF"/>
    <w:rsid w:val="00AB2A8C"/>
    <w:rsid w:val="00AB7148"/>
    <w:rsid w:val="00AC25D2"/>
    <w:rsid w:val="00AD6FF3"/>
    <w:rsid w:val="00AD7735"/>
    <w:rsid w:val="00AE4F45"/>
    <w:rsid w:val="00AF084D"/>
    <w:rsid w:val="00B04468"/>
    <w:rsid w:val="00B10F9C"/>
    <w:rsid w:val="00B2319C"/>
    <w:rsid w:val="00B23EDA"/>
    <w:rsid w:val="00B2467F"/>
    <w:rsid w:val="00B42A4E"/>
    <w:rsid w:val="00B459E1"/>
    <w:rsid w:val="00B511B3"/>
    <w:rsid w:val="00B70A96"/>
    <w:rsid w:val="00B7480D"/>
    <w:rsid w:val="00B77DCA"/>
    <w:rsid w:val="00B97C14"/>
    <w:rsid w:val="00BA2981"/>
    <w:rsid w:val="00BA67E8"/>
    <w:rsid w:val="00BB2234"/>
    <w:rsid w:val="00BB6EB8"/>
    <w:rsid w:val="00BB7E63"/>
    <w:rsid w:val="00BC06B7"/>
    <w:rsid w:val="00BC070E"/>
    <w:rsid w:val="00BC1312"/>
    <w:rsid w:val="00BC4D23"/>
    <w:rsid w:val="00BD18CF"/>
    <w:rsid w:val="00BD3B93"/>
    <w:rsid w:val="00BD4ACD"/>
    <w:rsid w:val="00BD57DC"/>
    <w:rsid w:val="00BE40F1"/>
    <w:rsid w:val="00BE6C65"/>
    <w:rsid w:val="00BF0AF9"/>
    <w:rsid w:val="00BF723B"/>
    <w:rsid w:val="00C01672"/>
    <w:rsid w:val="00C15138"/>
    <w:rsid w:val="00C153F8"/>
    <w:rsid w:val="00C32385"/>
    <w:rsid w:val="00C374E1"/>
    <w:rsid w:val="00C5230B"/>
    <w:rsid w:val="00C54A4A"/>
    <w:rsid w:val="00C75765"/>
    <w:rsid w:val="00C76038"/>
    <w:rsid w:val="00C801A7"/>
    <w:rsid w:val="00C81BDE"/>
    <w:rsid w:val="00C9754D"/>
    <w:rsid w:val="00CA21D9"/>
    <w:rsid w:val="00CA26D0"/>
    <w:rsid w:val="00CA3891"/>
    <w:rsid w:val="00CB24DB"/>
    <w:rsid w:val="00CC091F"/>
    <w:rsid w:val="00D07E3B"/>
    <w:rsid w:val="00D50DF2"/>
    <w:rsid w:val="00D54546"/>
    <w:rsid w:val="00D54D73"/>
    <w:rsid w:val="00D60A9E"/>
    <w:rsid w:val="00D71B9C"/>
    <w:rsid w:val="00D753FA"/>
    <w:rsid w:val="00D76E80"/>
    <w:rsid w:val="00D82773"/>
    <w:rsid w:val="00DB06C7"/>
    <w:rsid w:val="00DB4B1B"/>
    <w:rsid w:val="00DB7598"/>
    <w:rsid w:val="00DC5B1C"/>
    <w:rsid w:val="00DD5D18"/>
    <w:rsid w:val="00DD7B0B"/>
    <w:rsid w:val="00DE3CC4"/>
    <w:rsid w:val="00DE45A1"/>
    <w:rsid w:val="00DF2F6E"/>
    <w:rsid w:val="00DF5027"/>
    <w:rsid w:val="00DF5145"/>
    <w:rsid w:val="00DF6D96"/>
    <w:rsid w:val="00E01D0A"/>
    <w:rsid w:val="00E0242A"/>
    <w:rsid w:val="00E02AEE"/>
    <w:rsid w:val="00E0311A"/>
    <w:rsid w:val="00E11C80"/>
    <w:rsid w:val="00E14E6A"/>
    <w:rsid w:val="00E176B1"/>
    <w:rsid w:val="00E34FDE"/>
    <w:rsid w:val="00E37CA8"/>
    <w:rsid w:val="00E56DDD"/>
    <w:rsid w:val="00E6026C"/>
    <w:rsid w:val="00E666A3"/>
    <w:rsid w:val="00E84BE5"/>
    <w:rsid w:val="00E86003"/>
    <w:rsid w:val="00E9026A"/>
    <w:rsid w:val="00EA20B0"/>
    <w:rsid w:val="00EA5E38"/>
    <w:rsid w:val="00EB15D4"/>
    <w:rsid w:val="00EB6A9C"/>
    <w:rsid w:val="00EC3318"/>
    <w:rsid w:val="00ED019A"/>
    <w:rsid w:val="00ED6174"/>
    <w:rsid w:val="00EF6536"/>
    <w:rsid w:val="00EF7CEF"/>
    <w:rsid w:val="00F11E33"/>
    <w:rsid w:val="00F30AC5"/>
    <w:rsid w:val="00F3395F"/>
    <w:rsid w:val="00F36351"/>
    <w:rsid w:val="00F3796F"/>
    <w:rsid w:val="00F40125"/>
    <w:rsid w:val="00F449B8"/>
    <w:rsid w:val="00F47FE6"/>
    <w:rsid w:val="00F556C3"/>
    <w:rsid w:val="00F61E2B"/>
    <w:rsid w:val="00F64110"/>
    <w:rsid w:val="00F6655A"/>
    <w:rsid w:val="00F70CAF"/>
    <w:rsid w:val="00F74D28"/>
    <w:rsid w:val="00F75E44"/>
    <w:rsid w:val="00F86F45"/>
    <w:rsid w:val="00F9462C"/>
    <w:rsid w:val="00F977B0"/>
    <w:rsid w:val="00FB337C"/>
    <w:rsid w:val="00FC41E4"/>
    <w:rsid w:val="00FC54DA"/>
    <w:rsid w:val="00FD6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035"/>
    <w:pPr>
      <w:ind w:left="720"/>
      <w:contextualSpacing/>
    </w:pPr>
  </w:style>
  <w:style w:type="paragraph" w:customStyle="1" w:styleId="docdata">
    <w:name w:val="docdata"/>
    <w:aliases w:val="docy,v5,94603,bqiaagaaeyqcaaagiaiaaap0baeabqjtaqaaaaaaaaaaaaaaaaaaaaaaaaaaaaaaaaaaaaaaaaaaaaaaaaaaaaaaaaaaaaaaaaaaaaaaaaaaaaaaaaaaaaaaaaaaaaaaaaaaaaaaaaaaaaaaaaaaaaaaaaaaaaaaaaaaaaaaaaaaaaaaaaaaaaaaaaaaaaaaaaaaaaaaaaaaaaaaaaaaaaaaaaaaaaaaaaaaaaa"/>
    <w:basedOn w:val="a"/>
    <w:rsid w:val="00747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747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47DBA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912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216F"/>
  </w:style>
  <w:style w:type="paragraph" w:styleId="a8">
    <w:name w:val="footer"/>
    <w:basedOn w:val="a"/>
    <w:link w:val="a9"/>
    <w:uiPriority w:val="99"/>
    <w:unhideWhenUsed/>
    <w:rsid w:val="00912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216F"/>
  </w:style>
  <w:style w:type="paragraph" w:customStyle="1" w:styleId="ConsPlusNormal">
    <w:name w:val="ConsPlusNormal"/>
    <w:link w:val="ConsPlusNormal1"/>
    <w:qFormat/>
    <w:rsid w:val="00416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80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0EC6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A21D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customStyle="1" w:styleId="ConsPlusNormal1">
    <w:name w:val="ConsPlusNormal1"/>
    <w:link w:val="ConsPlusNormal"/>
    <w:qFormat/>
    <w:locked/>
    <w:rsid w:val="00ED6174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9</Pages>
  <Words>3128</Words>
  <Characters>17832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20919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Долгов</dc:creator>
  <cp:lastModifiedBy>RePack by Diakov</cp:lastModifiedBy>
  <cp:revision>72</cp:revision>
  <cp:lastPrinted>2025-11-13T05:33:00Z</cp:lastPrinted>
  <dcterms:created xsi:type="dcterms:W3CDTF">2024-03-28T11:38:00Z</dcterms:created>
  <dcterms:modified xsi:type="dcterms:W3CDTF">2025-11-24T10:41:00Z</dcterms:modified>
</cp:coreProperties>
</file>